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EED4C" w14:textId="77777777" w:rsidR="00D44340" w:rsidRDefault="00980F31" w:rsidP="00983C40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C5F6A">
        <w:rPr>
          <w:rFonts w:ascii="Times New Roman" w:hAnsi="Times New Roman" w:cs="Times New Roman"/>
          <w:i/>
          <w:sz w:val="28"/>
          <w:szCs w:val="28"/>
        </w:rPr>
        <w:t>Приложение 2</w:t>
      </w:r>
    </w:p>
    <w:p w14:paraId="1372619E" w14:textId="77777777" w:rsidR="00923C81" w:rsidRPr="0097288E" w:rsidRDefault="00923C81" w:rsidP="00923C81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 Конкурсной документации</w:t>
      </w:r>
    </w:p>
    <w:p w14:paraId="2617982E" w14:textId="77777777" w:rsidR="00923C81" w:rsidRPr="00DC5F6A" w:rsidRDefault="00923C81" w:rsidP="00983C40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7235F5DF" w14:textId="77777777" w:rsidR="00983C40" w:rsidRDefault="00983C40" w:rsidP="00F72008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F72008">
        <w:rPr>
          <w:rFonts w:ascii="Times New Roman" w:hAnsi="Times New Roman"/>
          <w:b/>
          <w:sz w:val="28"/>
          <w:szCs w:val="28"/>
          <w:lang w:val="kk-KZ"/>
        </w:rPr>
        <w:t>Техническая спецификация</w:t>
      </w:r>
    </w:p>
    <w:p w14:paraId="097BA481" w14:textId="77777777" w:rsidR="0056424C" w:rsidRPr="00F72008" w:rsidRDefault="0056424C" w:rsidP="00F72008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660F5E73" w14:textId="4516CDFF" w:rsidR="0056424C" w:rsidRPr="0077397B" w:rsidRDefault="0056424C" w:rsidP="0056424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Для п</w:t>
      </w:r>
      <w:proofErr w:type="spellStart"/>
      <w:r w:rsidRPr="0077397B">
        <w:rPr>
          <w:rFonts w:ascii="Times New Roman" w:hAnsi="Times New Roman" w:cs="Times New Roman"/>
          <w:sz w:val="28"/>
          <w:szCs w:val="28"/>
        </w:rPr>
        <w:t>роведени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77397B">
        <w:rPr>
          <w:rFonts w:ascii="Times New Roman" w:hAnsi="Times New Roman" w:cs="Times New Roman"/>
          <w:sz w:val="28"/>
          <w:szCs w:val="28"/>
        </w:rPr>
        <w:t xml:space="preserve"> мероприятий,  в 2021 году направленных на непрерывность получения услуг по профилактике ВИЧ-инфекции среди ключевых групп</w:t>
      </w:r>
      <w:r w:rsidRPr="00773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397B">
        <w:rPr>
          <w:rFonts w:ascii="Times New Roman" w:hAnsi="Times New Roman" w:cs="Times New Roman"/>
          <w:sz w:val="28"/>
          <w:szCs w:val="28"/>
        </w:rPr>
        <w:t xml:space="preserve">и людей, живущих с ВИЧ в рамках реализации </w:t>
      </w:r>
      <w:r w:rsidRPr="0077397B">
        <w:rPr>
          <w:rFonts w:ascii="Times New Roman" w:eastAsia="Calibri" w:hAnsi="Times New Roman" w:cs="Times New Roman"/>
          <w:sz w:val="28"/>
          <w:szCs w:val="28"/>
        </w:rPr>
        <w:t xml:space="preserve">гранта Глобального фонда  для борьбы со СПИДом, туберкулезом и малярией  </w:t>
      </w:r>
      <w:r w:rsidRPr="0077397B">
        <w:rPr>
          <w:rFonts w:ascii="Times New Roman" w:hAnsi="Times New Roman" w:cs="Times New Roman"/>
          <w:sz w:val="28"/>
          <w:szCs w:val="28"/>
        </w:rPr>
        <w:t xml:space="preserve">№ KAZ-H-RAC/1913 «Обеспечение устойчивости и непрерывности  услуги для ключевых групп населения и людей, живущих с ВИЧ в Республике Казахстан» </w:t>
      </w:r>
    </w:p>
    <w:p w14:paraId="17542A62" w14:textId="77777777" w:rsidR="00F72008" w:rsidRPr="0056424C" w:rsidRDefault="00F72008" w:rsidP="00F72008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tbl>
      <w:tblPr>
        <w:tblStyle w:val="a5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7229"/>
      </w:tblGrid>
      <w:tr w:rsidR="00983C40" w:rsidRPr="00DC5F6A" w14:paraId="72A0C389" w14:textId="77777777" w:rsidTr="000A0BCE">
        <w:trPr>
          <w:trHeight w:val="531"/>
        </w:trPr>
        <w:tc>
          <w:tcPr>
            <w:tcW w:w="709" w:type="dxa"/>
          </w:tcPr>
          <w:p w14:paraId="12EAB7AA" w14:textId="77777777" w:rsidR="00983C40" w:rsidRPr="005312EE" w:rsidRDefault="00983C40" w:rsidP="00983C4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531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лота</w:t>
            </w:r>
          </w:p>
        </w:tc>
        <w:tc>
          <w:tcPr>
            <w:tcW w:w="2552" w:type="dxa"/>
          </w:tcPr>
          <w:p w14:paraId="5194A1DD" w14:textId="77777777" w:rsidR="00983C40" w:rsidRPr="005312EE" w:rsidRDefault="00983C40" w:rsidP="00983C4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5312E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Наименование</w:t>
            </w:r>
          </w:p>
          <w:p w14:paraId="4E128276" w14:textId="77777777" w:rsidR="00983C40" w:rsidRPr="005312EE" w:rsidRDefault="00983C40" w:rsidP="00983C40">
            <w:pPr>
              <w:pStyle w:val="a4"/>
              <w:spacing w:before="0" w:beforeAutospacing="0" w:after="240" w:afterAutospacing="0"/>
              <w:jc w:val="center"/>
              <w:rPr>
                <w:sz w:val="28"/>
                <w:szCs w:val="28"/>
                <w:lang w:val="kk-KZ"/>
              </w:rPr>
            </w:pPr>
            <w:r w:rsidRPr="005312EE">
              <w:rPr>
                <w:bCs/>
                <w:sz w:val="28"/>
                <w:szCs w:val="28"/>
                <w:lang w:val="kk-KZ"/>
              </w:rPr>
              <w:t>услуги</w:t>
            </w:r>
            <w:r w:rsidR="00923C81">
              <w:rPr>
                <w:sz w:val="28"/>
                <w:szCs w:val="28"/>
              </w:rPr>
              <w:t xml:space="preserve"> для проведения</w:t>
            </w:r>
            <w:r w:rsidR="00923C81" w:rsidRPr="00C060C3">
              <w:rPr>
                <w:sz w:val="28"/>
                <w:szCs w:val="28"/>
              </w:rPr>
              <w:t xml:space="preserve"> мероприятий, направленных для</w:t>
            </w:r>
          </w:p>
        </w:tc>
        <w:tc>
          <w:tcPr>
            <w:tcW w:w="7229" w:type="dxa"/>
          </w:tcPr>
          <w:p w14:paraId="3723C747" w14:textId="77777777" w:rsidR="00983C40" w:rsidRPr="00F72008" w:rsidRDefault="00983C40" w:rsidP="00983C40">
            <w:pPr>
              <w:pStyle w:val="a4"/>
              <w:spacing w:before="0" w:beforeAutospacing="0" w:after="240" w:afterAutospacing="0"/>
              <w:jc w:val="center"/>
              <w:rPr>
                <w:sz w:val="28"/>
                <w:szCs w:val="28"/>
                <w:lang w:val="kk-KZ"/>
              </w:rPr>
            </w:pPr>
            <w:r w:rsidRPr="00F72008">
              <w:rPr>
                <w:sz w:val="28"/>
                <w:szCs w:val="28"/>
              </w:rPr>
              <w:t>Техническая характеристика</w:t>
            </w:r>
          </w:p>
        </w:tc>
      </w:tr>
      <w:tr w:rsidR="00983C40" w:rsidRPr="00DC5F6A" w14:paraId="2628AEFE" w14:textId="77777777" w:rsidTr="000A0BCE">
        <w:tc>
          <w:tcPr>
            <w:tcW w:w="709" w:type="dxa"/>
          </w:tcPr>
          <w:p w14:paraId="1C7A4952" w14:textId="77777777" w:rsidR="00983C40" w:rsidRPr="002E006A" w:rsidRDefault="000D62AD" w:rsidP="00944A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06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E006A" w:rsidRPr="002E00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лот</w:t>
            </w:r>
          </w:p>
        </w:tc>
        <w:tc>
          <w:tcPr>
            <w:tcW w:w="2552" w:type="dxa"/>
          </w:tcPr>
          <w:p w14:paraId="1A5B8DA8" w14:textId="77777777" w:rsidR="00CE1BDC" w:rsidRDefault="00CE1BDC" w:rsidP="00CE1BDC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информационной, организационной и методической помощи   ОЦ СПИД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НПО по  внедрению и расширению  до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онтактной профилактики КГН  в Республике Казахстан.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Оказание технической помощи, поддержки и сопровождения НПО, осуществляющих р</w:t>
            </w:r>
            <w:r>
              <w:rPr>
                <w:rFonts w:ascii="Times New Roman" w:hAnsi="Times New Roman"/>
                <w:sz w:val="28"/>
                <w:szCs w:val="28"/>
              </w:rPr>
              <w:t>еализацию</w:t>
            </w:r>
            <w:r>
              <w:rPr>
                <w:rFonts w:ascii="Times New Roman" w:hAnsi="Times New Roman"/>
                <w:strike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комплексных профилактических программ,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направленных на изменение рискованного поведения и профилактику ВИЧ среди мужчин, имеющих секс с мужчинами  (далее </w:t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МСМ), трансгендеров (далее </w:t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ТГ), в том числе применение до-контактной профилактики среди ключевых групп населения (далее </w:t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КГН) и расширения тестирования, как на уровне сообщества, так и само-тестирования</w:t>
            </w:r>
            <w:proofErr w:type="gramEnd"/>
          </w:p>
          <w:p w14:paraId="455628B8" w14:textId="77777777" w:rsidR="00983C40" w:rsidRPr="00CE1BDC" w:rsidRDefault="00983C40" w:rsidP="00CC5F4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229" w:type="dxa"/>
          </w:tcPr>
          <w:p w14:paraId="1564E7A6" w14:textId="77777777" w:rsidR="007C2E2E" w:rsidRPr="007C2E2E" w:rsidRDefault="00957DEB" w:rsidP="00923C81">
            <w:pPr>
              <w:tabs>
                <w:tab w:val="left" w:pos="1276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2E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7C2E2E" w:rsidRPr="007C2E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задачи:</w:t>
            </w:r>
          </w:p>
          <w:p w14:paraId="5B1785BF" w14:textId="77777777" w:rsidR="007C2E2E" w:rsidRPr="007C2E2E" w:rsidRDefault="007C2E2E" w:rsidP="007C2E2E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Оказать информационную поддержку и техническую помощь КНЦДИЗ в реализации национального плана по ускоренному внедрению </w:t>
            </w:r>
            <w:proofErr w:type="spellStart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PrEP</w:t>
            </w:r>
            <w:proofErr w:type="spellEnd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 в Казахстане.</w:t>
            </w:r>
          </w:p>
          <w:p w14:paraId="3072E44D" w14:textId="77777777" w:rsidR="007C2E2E" w:rsidRPr="007C2E2E" w:rsidRDefault="007C2E2E" w:rsidP="007C2E2E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Оказать техническую поддержку в развитии потенциала медицинского персонала и НПО по реализации  профилактических мероприятий  среди  МСМ и ТГ, привлечению к </w:t>
            </w:r>
            <w:proofErr w:type="spellStart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консультированю</w:t>
            </w:r>
            <w:proofErr w:type="spellEnd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 и тестированию на ВИЧ-инфекцию МСМ и ТГ  и  внедрению </w:t>
            </w:r>
            <w:proofErr w:type="spellStart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PrEP</w:t>
            </w:r>
            <w:proofErr w:type="spellEnd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 в 6-ти регионах.</w:t>
            </w:r>
          </w:p>
          <w:p w14:paraId="42AD37BD" w14:textId="77777777" w:rsidR="007C2E2E" w:rsidRPr="007C2E2E" w:rsidRDefault="007C2E2E" w:rsidP="007C2E2E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научное и техническое сопровождение внедрения и реализации </w:t>
            </w:r>
            <w:proofErr w:type="spellStart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PrEP</w:t>
            </w:r>
            <w:proofErr w:type="spellEnd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0A40185E" w14:textId="77777777" w:rsidR="007C2E2E" w:rsidRPr="007C2E2E" w:rsidRDefault="007C2E2E" w:rsidP="007C2E2E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анализ внедрения </w:t>
            </w:r>
            <w:proofErr w:type="spellStart"/>
            <w:r w:rsidRPr="007C2E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PrEP</w:t>
            </w:r>
            <w:proofErr w:type="spellEnd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  и подготовить отчет. </w:t>
            </w:r>
          </w:p>
          <w:p w14:paraId="57F3854B" w14:textId="77777777" w:rsidR="007C2E2E" w:rsidRPr="007C2E2E" w:rsidRDefault="007C2E2E" w:rsidP="00923C81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2E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мероприятия:</w:t>
            </w:r>
          </w:p>
          <w:p w14:paraId="344D8276" w14:textId="77777777" w:rsidR="007C2E2E" w:rsidRPr="007C2E2E" w:rsidRDefault="007C2E2E" w:rsidP="007C2E2E">
            <w:pPr>
              <w:numPr>
                <w:ilvl w:val="0"/>
                <w:numId w:val="29"/>
              </w:num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Информационная поддержка и техническая помощь в реализации национального плана по внедрению </w:t>
            </w:r>
            <w:proofErr w:type="spellStart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PrEP</w:t>
            </w:r>
            <w:proofErr w:type="spellEnd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 для КГН (участие в разработке нормативных и руководящих документов).</w:t>
            </w:r>
          </w:p>
          <w:p w14:paraId="1C92B825" w14:textId="77777777" w:rsidR="007C2E2E" w:rsidRPr="007C2E2E" w:rsidRDefault="007C2E2E" w:rsidP="007C2E2E">
            <w:pPr>
              <w:numPr>
                <w:ilvl w:val="0"/>
                <w:numId w:val="29"/>
              </w:num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55989970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Национальный семинар для медицинских работников по профилактике ВИЧ и внедрению </w:t>
            </w:r>
            <w:proofErr w:type="spellStart"/>
            <w:r w:rsidRPr="007C2E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PrEP</w:t>
            </w:r>
            <w:proofErr w:type="spellEnd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3AF1DA9" w14:textId="77777777" w:rsidR="007C2E2E" w:rsidRPr="007C2E2E" w:rsidRDefault="007C2E2E" w:rsidP="007C2E2E">
            <w:pPr>
              <w:numPr>
                <w:ilvl w:val="0"/>
                <w:numId w:val="29"/>
              </w:num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обучающих материалов по применению </w:t>
            </w:r>
            <w:proofErr w:type="spellStart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PrEP</w:t>
            </w:r>
            <w:proofErr w:type="spellEnd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 для медицинского персонала и сотрудников НПО.</w:t>
            </w:r>
          </w:p>
          <w:p w14:paraId="3011BB68" w14:textId="77777777" w:rsidR="007C2E2E" w:rsidRPr="007C2E2E" w:rsidRDefault="007C2E2E" w:rsidP="007C2E2E">
            <w:pPr>
              <w:numPr>
                <w:ilvl w:val="0"/>
                <w:numId w:val="29"/>
              </w:num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E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Техническое сопровождение внедрения </w:t>
            </w:r>
            <w:proofErr w:type="spellStart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PrEP</w:t>
            </w:r>
            <w:proofErr w:type="spellEnd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 в 6 регионах:</w:t>
            </w:r>
          </w:p>
          <w:bookmarkEnd w:id="0"/>
          <w:p w14:paraId="334F448C" w14:textId="77777777" w:rsidR="007C2E2E" w:rsidRPr="007C2E2E" w:rsidRDefault="007C2E2E" w:rsidP="00923C81">
            <w:pPr>
              <w:numPr>
                <w:ilvl w:val="1"/>
                <w:numId w:val="34"/>
              </w:numPr>
              <w:ind w:left="11" w:hanging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обучения (он - и оф-</w:t>
            </w:r>
            <w:proofErr w:type="spellStart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лайн</w:t>
            </w:r>
            <w:proofErr w:type="spellEnd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) по внедрению и применению </w:t>
            </w:r>
            <w:proofErr w:type="spellStart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PrEP</w:t>
            </w:r>
            <w:proofErr w:type="spellEnd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 для медицинских работников и сотрудников НПО.</w:t>
            </w:r>
          </w:p>
          <w:p w14:paraId="03057871" w14:textId="77777777" w:rsidR="007C2E2E" w:rsidRPr="007C2E2E" w:rsidRDefault="007C2E2E" w:rsidP="00923C81">
            <w:pPr>
              <w:numPr>
                <w:ilvl w:val="1"/>
                <w:numId w:val="34"/>
              </w:numPr>
              <w:ind w:left="2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proofErr w:type="gramStart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электронной</w:t>
            </w:r>
            <w:proofErr w:type="gramEnd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2E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CRM</w:t>
            </w:r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-платформы (</w:t>
            </w:r>
            <w:r w:rsidRPr="007C2E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Система управления взаимоотношениями с клиентами) для мониторинга взятия на </w:t>
            </w:r>
            <w:proofErr w:type="spellStart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PrEP</w:t>
            </w:r>
            <w:proofErr w:type="spellEnd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 и оказания услуг.</w:t>
            </w:r>
          </w:p>
          <w:p w14:paraId="03EA48C4" w14:textId="77777777" w:rsidR="007C2E2E" w:rsidRPr="007C2E2E" w:rsidRDefault="007C2E2E" w:rsidP="000A0BCE">
            <w:pPr>
              <w:numPr>
                <w:ilvl w:val="1"/>
                <w:numId w:val="34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тиражирование информационных материалов по применению </w:t>
            </w:r>
            <w:proofErr w:type="spellStart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PrEP</w:t>
            </w:r>
            <w:proofErr w:type="spellEnd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DF64625" w14:textId="77777777" w:rsidR="007C2E2E" w:rsidRPr="007C2E2E" w:rsidRDefault="007C2E2E" w:rsidP="000A0BCE">
            <w:pPr>
              <w:numPr>
                <w:ilvl w:val="1"/>
                <w:numId w:val="34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Создание/поддержка вебсайта по вопросам применения </w:t>
            </w:r>
            <w:proofErr w:type="spellStart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PrEP</w:t>
            </w:r>
            <w:proofErr w:type="spellEnd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 для привлечения клиентов к тестированию и применению </w:t>
            </w:r>
            <w:proofErr w:type="spellStart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PrEP</w:t>
            </w:r>
            <w:proofErr w:type="spellEnd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BEDDA16" w14:textId="77777777" w:rsidR="007C2E2E" w:rsidRPr="007C2E2E" w:rsidRDefault="007C2E2E" w:rsidP="000A0BCE">
            <w:pPr>
              <w:numPr>
                <w:ilvl w:val="1"/>
                <w:numId w:val="34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Разработка и подготовка материалов для социальных сетей и интернет-</w:t>
            </w:r>
            <w:proofErr w:type="spellStart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сайтови</w:t>
            </w:r>
            <w:proofErr w:type="spellEnd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маркетинговых кампаний в </w:t>
            </w:r>
            <w:proofErr w:type="spellStart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фейсбуке</w:t>
            </w:r>
            <w:proofErr w:type="spellEnd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ED47B0C" w14:textId="77777777" w:rsidR="007C2E2E" w:rsidRPr="007C2E2E" w:rsidRDefault="007C2E2E" w:rsidP="000A0BCE">
            <w:pPr>
              <w:numPr>
                <w:ilvl w:val="1"/>
                <w:numId w:val="34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внедрения </w:t>
            </w:r>
            <w:proofErr w:type="spellStart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PrEP</w:t>
            </w:r>
            <w:proofErr w:type="spellEnd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 в 6 регионах (создание приложения для мониторинга приверженности к </w:t>
            </w:r>
            <w:proofErr w:type="spellStart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PrEP</w:t>
            </w:r>
            <w:proofErr w:type="spellEnd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, разработка индикаторов по внедрению </w:t>
            </w:r>
            <w:proofErr w:type="spellStart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PrEP</w:t>
            </w:r>
            <w:proofErr w:type="spellEnd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8815B57" w14:textId="77777777" w:rsidR="007C2E2E" w:rsidRPr="007C2E2E" w:rsidRDefault="007C2E2E" w:rsidP="000A0BCE">
            <w:pPr>
              <w:numPr>
                <w:ilvl w:val="1"/>
                <w:numId w:val="34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Проведение  мониторинговых и менторских  визитов в 6 регионов.</w:t>
            </w:r>
          </w:p>
          <w:p w14:paraId="182C07F1" w14:textId="6EF6D0F0" w:rsidR="000A0BCE" w:rsidRDefault="007C2E2E" w:rsidP="000A0BCE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E2E">
              <w:rPr>
                <w:rFonts w:ascii="Times New Roman" w:hAnsi="Times New Roman" w:cs="Times New Roman"/>
                <w:sz w:val="28"/>
                <w:szCs w:val="28"/>
              </w:rPr>
              <w:t xml:space="preserve">Анализ внедрения и применения </w:t>
            </w:r>
            <w:proofErr w:type="spellStart"/>
            <w:r w:rsidRPr="007C2E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PrEP</w:t>
            </w:r>
            <w:proofErr w:type="spellEnd"/>
            <w:r w:rsidRPr="007C2E2E">
              <w:rPr>
                <w:rFonts w:ascii="Times New Roman" w:hAnsi="Times New Roman" w:cs="Times New Roman"/>
                <w:sz w:val="28"/>
                <w:szCs w:val="28"/>
              </w:rPr>
              <w:t>, подготовка отчета</w:t>
            </w:r>
            <w:r w:rsidR="000A0B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1E4E3D2" w14:textId="6C395821" w:rsidR="007C2E2E" w:rsidRPr="000A0BCE" w:rsidRDefault="007C2E2E" w:rsidP="000A0B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2E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Индикаторы проекта:</w:t>
            </w:r>
          </w:p>
          <w:tbl>
            <w:tblPr>
              <w:tblW w:w="6823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23"/>
              <w:gridCol w:w="2268"/>
              <w:gridCol w:w="3832"/>
            </w:tblGrid>
            <w:tr w:rsidR="000A0BCE" w:rsidRPr="002B238A" w14:paraId="3E06D368" w14:textId="77777777" w:rsidTr="000A0BCE">
              <w:tc>
                <w:tcPr>
                  <w:tcW w:w="723" w:type="dxa"/>
                  <w:vMerge w:val="restart"/>
                  <w:shd w:val="clear" w:color="auto" w:fill="B4C6E7"/>
                </w:tcPr>
                <w:p w14:paraId="323E8955" w14:textId="77777777" w:rsidR="000A0BCE" w:rsidRPr="002B238A" w:rsidRDefault="000A0BCE" w:rsidP="00650B09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B238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2268" w:type="dxa"/>
                  <w:vMerge w:val="restart"/>
                  <w:shd w:val="clear" w:color="auto" w:fill="B4C6E7"/>
                </w:tcPr>
                <w:p w14:paraId="2427599F" w14:textId="77777777" w:rsidR="000A0BCE" w:rsidRPr="002B238A" w:rsidRDefault="000A0BCE" w:rsidP="00650B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B238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Ключевые группы</w:t>
                  </w:r>
                </w:p>
              </w:tc>
              <w:tc>
                <w:tcPr>
                  <w:tcW w:w="3832" w:type="dxa"/>
                  <w:shd w:val="clear" w:color="auto" w:fill="B4C6E7"/>
                </w:tcPr>
                <w:p w14:paraId="14A5F724" w14:textId="77777777" w:rsidR="000A0BCE" w:rsidRPr="002B238A" w:rsidRDefault="000A0BCE" w:rsidP="000A0BCE">
                  <w:pPr>
                    <w:ind w:right="1968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B238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Количество </w:t>
                  </w:r>
                  <w:proofErr w:type="gramStart"/>
                  <w:r w:rsidRPr="002B238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взятых</w:t>
                  </w:r>
                  <w:proofErr w:type="gramEnd"/>
                  <w:r w:rsidRPr="002B238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Pr="002B238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PrEP</w:t>
                  </w:r>
                  <w:proofErr w:type="spellEnd"/>
                </w:p>
              </w:tc>
            </w:tr>
            <w:tr w:rsidR="000A0BCE" w:rsidRPr="002B238A" w14:paraId="7E8378E3" w14:textId="77777777" w:rsidTr="000A0BCE">
              <w:tc>
                <w:tcPr>
                  <w:tcW w:w="723" w:type="dxa"/>
                  <w:vMerge/>
                  <w:shd w:val="clear" w:color="auto" w:fill="B4C6E7"/>
                </w:tcPr>
                <w:p w14:paraId="26E90085" w14:textId="77777777" w:rsidR="000A0BCE" w:rsidRPr="002B238A" w:rsidRDefault="000A0BCE" w:rsidP="00650B09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B4C6E7"/>
                </w:tcPr>
                <w:p w14:paraId="53C5A995" w14:textId="77777777" w:rsidR="000A0BCE" w:rsidRPr="002B238A" w:rsidRDefault="000A0BCE" w:rsidP="00650B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32" w:type="dxa"/>
                  <w:shd w:val="clear" w:color="auto" w:fill="B4C6E7"/>
                </w:tcPr>
                <w:p w14:paraId="6107ACF7" w14:textId="4BE10FD5" w:rsidR="000A0BCE" w:rsidRPr="002B238A" w:rsidRDefault="000A0BCE" w:rsidP="000A0BCE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B238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2021</w:t>
                  </w:r>
                  <w:r w:rsidR="00040E66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год.</w:t>
                  </w:r>
                </w:p>
              </w:tc>
            </w:tr>
            <w:tr w:rsidR="000A0BCE" w:rsidRPr="002B238A" w14:paraId="4079D522" w14:textId="77777777" w:rsidTr="000A0BCE">
              <w:tc>
                <w:tcPr>
                  <w:tcW w:w="723" w:type="dxa"/>
                  <w:shd w:val="clear" w:color="auto" w:fill="auto"/>
                </w:tcPr>
                <w:p w14:paraId="14C191A8" w14:textId="77777777" w:rsidR="000A0BCE" w:rsidRPr="002B238A" w:rsidRDefault="000A0BCE" w:rsidP="00650B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60FD90CD" w14:textId="77777777" w:rsidR="000A0BCE" w:rsidRPr="002B238A" w:rsidRDefault="000A0BCE" w:rsidP="00650B0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МСМ</w:t>
                  </w:r>
                </w:p>
              </w:tc>
              <w:tc>
                <w:tcPr>
                  <w:tcW w:w="3832" w:type="dxa"/>
                  <w:shd w:val="clear" w:color="auto" w:fill="auto"/>
                </w:tcPr>
                <w:p w14:paraId="7AA90034" w14:textId="77777777" w:rsidR="000A0BCE" w:rsidRPr="002B238A" w:rsidRDefault="000A0BCE" w:rsidP="000A0BC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175</w:t>
                  </w:r>
                </w:p>
              </w:tc>
            </w:tr>
          </w:tbl>
          <w:p w14:paraId="50DC1544" w14:textId="77777777" w:rsidR="007C2E2E" w:rsidRPr="007C2E2E" w:rsidRDefault="007C2E2E" w:rsidP="007C2E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4D97" w:rsidRPr="00DC5F6A" w14:paraId="3222DE51" w14:textId="77777777" w:rsidTr="000A0BCE">
        <w:tc>
          <w:tcPr>
            <w:tcW w:w="709" w:type="dxa"/>
          </w:tcPr>
          <w:p w14:paraId="01CDFF39" w14:textId="77777777" w:rsidR="00BC4D97" w:rsidRPr="002E006A" w:rsidRDefault="00BC4D97" w:rsidP="00944A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06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  <w:r w:rsidR="002E006A" w:rsidRPr="002E00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лот</w:t>
            </w:r>
          </w:p>
        </w:tc>
        <w:tc>
          <w:tcPr>
            <w:tcW w:w="2552" w:type="dxa"/>
          </w:tcPr>
          <w:p w14:paraId="56C4E2FB" w14:textId="77777777" w:rsidR="00BC4D97" w:rsidRPr="0097288E" w:rsidRDefault="00FF035F" w:rsidP="003634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6B4">
              <w:rPr>
                <w:rFonts w:ascii="Times New Roman" w:hAnsi="Times New Roman"/>
                <w:sz w:val="28"/>
                <w:szCs w:val="28"/>
              </w:rPr>
              <w:t xml:space="preserve">Дифференцированное предоставление услуг </w:t>
            </w:r>
            <w:proofErr w:type="gramStart"/>
            <w:r w:rsidRPr="00B466B4">
              <w:rPr>
                <w:rFonts w:ascii="Times New Roman" w:hAnsi="Times New Roman"/>
                <w:sz w:val="28"/>
                <w:szCs w:val="28"/>
              </w:rPr>
              <w:t>АРТ</w:t>
            </w:r>
            <w:proofErr w:type="gramEnd"/>
            <w:r w:rsidRPr="00B466B4">
              <w:rPr>
                <w:rFonts w:ascii="Times New Roman" w:hAnsi="Times New Roman"/>
                <w:sz w:val="28"/>
                <w:szCs w:val="28"/>
              </w:rPr>
              <w:t xml:space="preserve"> и уход в связи с ВИЧ</w:t>
            </w:r>
            <w:r w:rsidRPr="00B466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людям, живущих с ВИЧ. Усиление мониторинга за приверженностью </w:t>
            </w:r>
            <w:proofErr w:type="gramStart"/>
            <w:r w:rsidRPr="00B466B4">
              <w:rPr>
                <w:rFonts w:ascii="Times New Roman" w:hAnsi="Times New Roman"/>
                <w:sz w:val="28"/>
                <w:szCs w:val="28"/>
                <w:lang w:eastAsia="ru-RU"/>
              </w:rPr>
              <w:t>АРТ</w:t>
            </w:r>
            <w:proofErr w:type="gramEnd"/>
            <w:r w:rsidRPr="00B466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 каскадом лечения, достижением  целей 90-90-90, повышение потенциала НПО. Сокращение стигмы и </w:t>
            </w:r>
            <w:r w:rsidRPr="00B466B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дискриминации</w:t>
            </w:r>
          </w:p>
        </w:tc>
        <w:tc>
          <w:tcPr>
            <w:tcW w:w="7229" w:type="dxa"/>
          </w:tcPr>
          <w:p w14:paraId="5A4496A5" w14:textId="77777777" w:rsidR="00F058A5" w:rsidRPr="001C638B" w:rsidRDefault="00F058A5" w:rsidP="00F058A5">
            <w:pPr>
              <w:tabs>
                <w:tab w:val="left" w:pos="1276"/>
              </w:tabs>
              <w:ind w:left="36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C638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Основные задачи в рамках технического задания:</w:t>
            </w:r>
          </w:p>
          <w:p w14:paraId="14541228" w14:textId="77777777" w:rsidR="00F058A5" w:rsidRPr="001C638B" w:rsidRDefault="00F058A5" w:rsidP="00F058A5">
            <w:pPr>
              <w:ind w:left="3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3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Подготовить группу национальных тренеров по аутрич работе среди ключевых групп населения (МСМ, </w:t>
            </w:r>
            <w:proofErr w:type="gramStart"/>
            <w:r w:rsidRPr="001C638B">
              <w:rPr>
                <w:rFonts w:ascii="Times New Roman" w:eastAsia="Calibri" w:hAnsi="Times New Roman" w:cs="Times New Roman"/>
                <w:sz w:val="28"/>
                <w:szCs w:val="28"/>
              </w:rPr>
              <w:t>СР</w:t>
            </w:r>
            <w:proofErr w:type="gramEnd"/>
            <w:r w:rsidRPr="001C638B">
              <w:rPr>
                <w:rFonts w:ascii="Times New Roman" w:eastAsia="Calibri" w:hAnsi="Times New Roman" w:cs="Times New Roman"/>
                <w:sz w:val="28"/>
                <w:szCs w:val="28"/>
              </w:rPr>
              <w:t>, ЛУИН) и с обученными тренерами провести каскадные тренинги для аутрич работников по работе с ЛУИН.</w:t>
            </w:r>
          </w:p>
          <w:p w14:paraId="784956AE" w14:textId="77777777" w:rsidR="00F058A5" w:rsidRPr="001C638B" w:rsidRDefault="00F058A5" w:rsidP="00F058A5">
            <w:pPr>
              <w:ind w:left="3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3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Усилить взаимодействие НПО и медицинских работников в </w:t>
            </w:r>
            <w:bookmarkStart w:id="1" w:name="_Hlk56110701"/>
            <w:r w:rsidRPr="001C638B">
              <w:rPr>
                <w:rFonts w:ascii="Times New Roman" w:eastAsia="Calibri" w:hAnsi="Times New Roman" w:cs="Times New Roman"/>
                <w:sz w:val="28"/>
                <w:szCs w:val="28"/>
              </w:rPr>
              <w:t>вопросах лечения, ухода и поддержки ЛЖВ</w:t>
            </w:r>
            <w:bookmarkEnd w:id="1"/>
            <w:r w:rsidRPr="001C63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14:paraId="308F3C5C" w14:textId="77777777" w:rsidR="00F058A5" w:rsidRPr="001C638B" w:rsidRDefault="00F058A5" w:rsidP="00F058A5">
            <w:pPr>
              <w:ind w:left="3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3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Мониторинг деятельности НПО по лечению и уходу для ЛЖВ в 3-х регионах. </w:t>
            </w:r>
          </w:p>
          <w:p w14:paraId="020B65AD" w14:textId="77777777" w:rsidR="00F058A5" w:rsidRPr="001C638B" w:rsidRDefault="00F058A5" w:rsidP="00F058A5">
            <w:pPr>
              <w:ind w:left="3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38B">
              <w:rPr>
                <w:rFonts w:ascii="Times New Roman" w:eastAsia="Calibri" w:hAnsi="Times New Roman" w:cs="Times New Roman"/>
                <w:sz w:val="28"/>
                <w:szCs w:val="28"/>
              </w:rPr>
              <w:t>Изучить индекс стигмы у ЛЖВ.</w:t>
            </w:r>
          </w:p>
          <w:p w14:paraId="0A483F92" w14:textId="77777777" w:rsidR="00F058A5" w:rsidRPr="001C638B" w:rsidRDefault="00F058A5" w:rsidP="00F058A5">
            <w:pPr>
              <w:ind w:left="36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C638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Объем работ в рамках технического задания:</w:t>
            </w:r>
          </w:p>
          <w:p w14:paraId="10BB6D7B" w14:textId="10BA2240" w:rsidR="00F058A5" w:rsidRPr="001C638B" w:rsidRDefault="00F058A5" w:rsidP="00F058A5">
            <w:pPr>
              <w:ind w:left="3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38B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Подготовить и провести 4-х-дневный тренинг по подготовке национальной команды тренеров по аутрич работе среди ключевых групп населения. Привлечь внешнего консультанта для под</w:t>
            </w:r>
            <w:r w:rsidR="000A0B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готовки и </w:t>
            </w:r>
            <w:proofErr w:type="spellStart"/>
            <w:r w:rsidR="000A0BCE">
              <w:rPr>
                <w:rFonts w:ascii="Times New Roman" w:eastAsia="Calibri" w:hAnsi="Times New Roman" w:cs="Times New Roman"/>
                <w:sz w:val="28"/>
                <w:szCs w:val="28"/>
              </w:rPr>
              <w:t>фасилитации</w:t>
            </w:r>
            <w:proofErr w:type="spellEnd"/>
            <w:r w:rsidR="000A0B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A0B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тренинга.</w:t>
            </w:r>
            <w:bookmarkStart w:id="2" w:name="_GoBack"/>
            <w:bookmarkEnd w:id="2"/>
          </w:p>
          <w:p w14:paraId="0163BCF4" w14:textId="4FC0A387" w:rsidR="00F058A5" w:rsidRPr="001C638B" w:rsidRDefault="00F058A5" w:rsidP="00F058A5">
            <w:pPr>
              <w:ind w:left="3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1C638B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Подготовить и провести 4 двух-дневных тренинга для аутрич работников НПО по работе с ЛУИН в 3 пилотных регионах с вовлечением обученных тренеров.</w:t>
            </w:r>
            <w:r w:rsidRPr="001C638B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)</w:t>
            </w:r>
            <w:proofErr w:type="gramEnd"/>
          </w:p>
          <w:p w14:paraId="6A54867C" w14:textId="39142AA5" w:rsidR="00F058A5" w:rsidRPr="001C638B" w:rsidRDefault="00F058A5" w:rsidP="00F058A5">
            <w:pPr>
              <w:ind w:left="3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38B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Подготовить и провести 2-дневный тренинг по усилению взаимодействия между медицинскими работниками центров СПИД и НПО в вопр</w:t>
            </w:r>
            <w:r w:rsidR="000A0BCE">
              <w:rPr>
                <w:rFonts w:ascii="Times New Roman" w:eastAsia="Calibri" w:hAnsi="Times New Roman" w:cs="Times New Roman"/>
                <w:sz w:val="28"/>
                <w:szCs w:val="28"/>
              </w:rPr>
              <w:t>осах лечения, ухода и поддержки.</w:t>
            </w:r>
          </w:p>
          <w:p w14:paraId="47B84131" w14:textId="4D9847E5" w:rsidR="00F058A5" w:rsidRPr="001C638B" w:rsidRDefault="00F058A5" w:rsidP="00F058A5">
            <w:pPr>
              <w:ind w:left="3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3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Мониторинг работы НПО по профилактике, лечению и уходу ЛЖВ в 3-х регионах </w:t>
            </w:r>
            <w:r w:rsidRPr="001C638B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(по 1 визиту в регион в год</w:t>
            </w:r>
            <w:r w:rsidR="000A0BCE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)</w:t>
            </w:r>
          </w:p>
          <w:p w14:paraId="23966C7F" w14:textId="55B4DEB2" w:rsidR="00BC4D97" w:rsidRPr="001C638B" w:rsidRDefault="00BC4D97" w:rsidP="00DB6A42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69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57"/>
              <w:gridCol w:w="1417"/>
            </w:tblGrid>
            <w:tr w:rsidR="000A0BCE" w:rsidRPr="002B238A" w14:paraId="34CCE7F4" w14:textId="77777777" w:rsidTr="00C71785">
              <w:tc>
                <w:tcPr>
                  <w:tcW w:w="5557" w:type="dxa"/>
                  <w:shd w:val="clear" w:color="auto" w:fill="D9E2F3"/>
                </w:tcPr>
                <w:p w14:paraId="741B1222" w14:textId="77777777" w:rsidR="000A0BCE" w:rsidRPr="002B238A" w:rsidRDefault="000A0BCE" w:rsidP="00040E66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b/>
                      <w:bCs/>
                      <w:sz w:val="20"/>
                      <w:szCs w:val="20"/>
                    </w:rPr>
                    <w:t>Индикатор</w:t>
                  </w:r>
                </w:p>
              </w:tc>
              <w:tc>
                <w:tcPr>
                  <w:tcW w:w="1417" w:type="dxa"/>
                  <w:shd w:val="clear" w:color="auto" w:fill="D9E2F3"/>
                </w:tcPr>
                <w:p w14:paraId="4D93A926" w14:textId="14294E7A" w:rsidR="000A0BCE" w:rsidRPr="002B238A" w:rsidRDefault="000A0BCE" w:rsidP="00040E66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b/>
                      <w:bCs/>
                      <w:sz w:val="20"/>
                      <w:szCs w:val="20"/>
                    </w:rPr>
                    <w:t>2021</w:t>
                  </w:r>
                  <w:r w:rsidR="00040E66">
                    <w:rPr>
                      <w:rFonts w:ascii="Times New Roman" w:eastAsia="Calibri" w:hAnsi="Times New Roman" w:cs="Times New Roman"/>
                      <w:b/>
                      <w:bCs/>
                      <w:sz w:val="20"/>
                      <w:szCs w:val="20"/>
                    </w:rPr>
                    <w:t xml:space="preserve"> год</w:t>
                  </w:r>
                </w:p>
              </w:tc>
            </w:tr>
            <w:tr w:rsidR="000A0BCE" w:rsidRPr="002B238A" w14:paraId="0F997F4E" w14:textId="77777777" w:rsidTr="00C71785">
              <w:tc>
                <w:tcPr>
                  <w:tcW w:w="5557" w:type="dxa"/>
                  <w:shd w:val="clear" w:color="auto" w:fill="auto"/>
                </w:tcPr>
                <w:p w14:paraId="33EB4A9E" w14:textId="77777777" w:rsidR="000A0BCE" w:rsidRPr="002B238A" w:rsidRDefault="000A0BCE" w:rsidP="00650B09">
                  <w:pPr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Количество подготовленных тренеров для обучения по профилактике ВИЧ-инфекции среди КГН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49A541B" w14:textId="77777777" w:rsidR="000A0BCE" w:rsidRPr="002B238A" w:rsidRDefault="000A0BCE" w:rsidP="00650B09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</w:tr>
            <w:tr w:rsidR="000A0BCE" w:rsidRPr="002B238A" w14:paraId="13AE8672" w14:textId="77777777" w:rsidTr="00C71785">
              <w:tc>
                <w:tcPr>
                  <w:tcW w:w="5557" w:type="dxa"/>
                  <w:shd w:val="clear" w:color="auto" w:fill="auto"/>
                </w:tcPr>
                <w:p w14:paraId="0EB5919B" w14:textId="77777777" w:rsidR="000A0BCE" w:rsidRPr="002B238A" w:rsidRDefault="000A0BCE" w:rsidP="00650B09">
                  <w:pPr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Количество тренингов для аутрич работников, проведенных обученными тренерами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69F989C" w14:textId="77777777" w:rsidR="000A0BCE" w:rsidRPr="002B238A" w:rsidRDefault="000A0BCE" w:rsidP="00650B09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0A0BCE" w:rsidRPr="002B238A" w14:paraId="75502617" w14:textId="77777777" w:rsidTr="00C71785">
              <w:tc>
                <w:tcPr>
                  <w:tcW w:w="5557" w:type="dxa"/>
                  <w:shd w:val="clear" w:color="auto" w:fill="auto"/>
                </w:tcPr>
                <w:p w14:paraId="29687ADD" w14:textId="77777777" w:rsidR="000A0BCE" w:rsidRPr="002B238A" w:rsidRDefault="000A0BCE" w:rsidP="00650B09">
                  <w:pPr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Количество аутрич обученных работников 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83E33A6" w14:textId="77777777" w:rsidR="000A0BCE" w:rsidRPr="002B238A" w:rsidRDefault="000A0BCE" w:rsidP="00650B09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70</w:t>
                  </w:r>
                </w:p>
              </w:tc>
            </w:tr>
            <w:tr w:rsidR="000A0BCE" w:rsidRPr="002B238A" w14:paraId="1A882FFF" w14:textId="77777777" w:rsidTr="00C71785">
              <w:tc>
                <w:tcPr>
                  <w:tcW w:w="5557" w:type="dxa"/>
                  <w:shd w:val="clear" w:color="auto" w:fill="auto"/>
                </w:tcPr>
                <w:p w14:paraId="1ED248CD" w14:textId="77777777" w:rsidR="000A0BCE" w:rsidRPr="002B238A" w:rsidRDefault="000A0BCE" w:rsidP="00650B09">
                  <w:pPr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Количество обученных медицинских работников и сотрудников НПО по взаимодействию в вопросах лечения и ухода для ЛЖВ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43FB179" w14:textId="77777777" w:rsidR="000A0BCE" w:rsidRPr="002B238A" w:rsidRDefault="000A0BCE" w:rsidP="00650B09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</w:tr>
            <w:tr w:rsidR="000A0BCE" w:rsidRPr="002B238A" w14:paraId="202E5479" w14:textId="77777777" w:rsidTr="00C71785">
              <w:tc>
                <w:tcPr>
                  <w:tcW w:w="5557" w:type="dxa"/>
                  <w:shd w:val="clear" w:color="auto" w:fill="auto"/>
                </w:tcPr>
                <w:p w14:paraId="75A61696" w14:textId="77777777" w:rsidR="000A0BCE" w:rsidRPr="002B238A" w:rsidRDefault="000A0BCE" w:rsidP="00650B09">
                  <w:pPr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Количество подписанных договоров на выполнение программной деятельности по оказанию услуг среди ЛЖВ, направленных на тестирование партнеров ЛЖВ, мотивации к лечению и повышении приверженности к </w:t>
                  </w:r>
                  <w:proofErr w:type="gramStart"/>
                  <w:r w:rsidRPr="002B238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АРТ</w:t>
                  </w:r>
                  <w:proofErr w:type="gramEnd"/>
                  <w:r w:rsidRPr="002B238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в проектных регионах </w:t>
                  </w:r>
                  <w:r w:rsidRPr="002B238A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(Алматинская область, Карагандинская область и г. Нур-Султан)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FBD673C" w14:textId="77777777" w:rsidR="000A0BCE" w:rsidRPr="002B238A" w:rsidRDefault="000A0BCE" w:rsidP="00650B09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0A0BCE" w:rsidRPr="002B238A" w14:paraId="2AB5DAEF" w14:textId="77777777" w:rsidTr="00C71785">
              <w:tc>
                <w:tcPr>
                  <w:tcW w:w="5557" w:type="dxa"/>
                  <w:shd w:val="clear" w:color="auto" w:fill="auto"/>
                </w:tcPr>
                <w:p w14:paraId="2C6B5A2F" w14:textId="77777777" w:rsidR="000A0BCE" w:rsidRPr="002B238A" w:rsidRDefault="000A0BCE" w:rsidP="00650B09">
                  <w:pPr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 xml:space="preserve">Количество ЛЖВ получившие минимум одну услугу по приверженности к </w:t>
                  </w:r>
                  <w:proofErr w:type="gramStart"/>
                  <w:r w:rsidRPr="002B238A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АРТ</w:t>
                  </w:r>
                  <w:proofErr w:type="gramEnd"/>
                </w:p>
              </w:tc>
              <w:tc>
                <w:tcPr>
                  <w:tcW w:w="1417" w:type="dxa"/>
                  <w:shd w:val="clear" w:color="auto" w:fill="auto"/>
                </w:tcPr>
                <w:p w14:paraId="2D6F87B4" w14:textId="77777777" w:rsidR="000A0BCE" w:rsidRPr="002B238A" w:rsidRDefault="000A0BCE" w:rsidP="00650B09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≥1620</w:t>
                  </w:r>
                </w:p>
              </w:tc>
            </w:tr>
            <w:tr w:rsidR="000A0BCE" w:rsidRPr="002B238A" w14:paraId="1EDBE1D5" w14:textId="77777777" w:rsidTr="00C71785">
              <w:tc>
                <w:tcPr>
                  <w:tcW w:w="5557" w:type="dxa"/>
                  <w:shd w:val="clear" w:color="auto" w:fill="auto"/>
                </w:tcPr>
                <w:p w14:paraId="1D9CD4CC" w14:textId="77777777" w:rsidR="000A0BCE" w:rsidRPr="002B238A" w:rsidRDefault="000A0BCE" w:rsidP="00650B09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 xml:space="preserve">Количество ЛЖВ </w:t>
                  </w:r>
                  <w:proofErr w:type="gramStart"/>
                  <w:r w:rsidRPr="002B238A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получившие</w:t>
                  </w:r>
                  <w:proofErr w:type="gramEnd"/>
                  <w:r w:rsidRPr="002B238A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 xml:space="preserve"> минимум одну услугу по социальному сопровождению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49C6503" w14:textId="77777777" w:rsidR="000A0BCE" w:rsidRPr="002B238A" w:rsidRDefault="000A0BCE" w:rsidP="00650B09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≥150</w:t>
                  </w:r>
                </w:p>
              </w:tc>
            </w:tr>
            <w:tr w:rsidR="000A0BCE" w:rsidRPr="002B238A" w14:paraId="6D3BA535" w14:textId="77777777" w:rsidTr="00C71785">
              <w:tc>
                <w:tcPr>
                  <w:tcW w:w="5557" w:type="dxa"/>
                  <w:shd w:val="clear" w:color="auto" w:fill="auto"/>
                </w:tcPr>
                <w:p w14:paraId="747375A1" w14:textId="77777777" w:rsidR="000A0BCE" w:rsidRPr="002B238A" w:rsidRDefault="000A0BCE" w:rsidP="00650B09">
                  <w:pPr>
                    <w:tabs>
                      <w:tab w:val="left" w:pos="3260"/>
                    </w:tabs>
                    <w:jc w:val="both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Количество половых или инъекционных партнеров ЛЖВ, получивших услуги по самотестированию на ВИЧ-инфекцию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C7485BF" w14:textId="77777777" w:rsidR="000A0BCE" w:rsidRPr="002B238A" w:rsidRDefault="000A0BCE" w:rsidP="00650B09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≥ 885</w:t>
                  </w:r>
                </w:p>
              </w:tc>
            </w:tr>
            <w:tr w:rsidR="000A0BCE" w:rsidRPr="002B238A" w14:paraId="36E0BA91" w14:textId="77777777" w:rsidTr="00C71785">
              <w:tc>
                <w:tcPr>
                  <w:tcW w:w="5557" w:type="dxa"/>
                  <w:shd w:val="clear" w:color="auto" w:fill="auto"/>
                </w:tcPr>
                <w:p w14:paraId="243DE4A2" w14:textId="77777777" w:rsidR="000A0BCE" w:rsidRPr="002B238A" w:rsidRDefault="000A0BCE" w:rsidP="00650B09">
                  <w:pPr>
                    <w:tabs>
                      <w:tab w:val="left" w:pos="3260"/>
                    </w:tabs>
                    <w:jc w:val="both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Количество визитов с целью мониторинга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578D06C" w14:textId="77777777" w:rsidR="000A0BCE" w:rsidRPr="002B238A" w:rsidRDefault="000A0BCE" w:rsidP="00650B09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2ED9FE98" w14:textId="77777777" w:rsidR="00DB6A42" w:rsidRDefault="00DB6A42" w:rsidP="00DB6A42">
            <w:pPr>
              <w:jc w:val="both"/>
              <w:rPr>
                <w:rFonts w:ascii="Calibri" w:eastAsia="Calibri" w:hAnsi="Calibri" w:cs="Times New Roman"/>
                <w:b/>
                <w:bCs/>
              </w:rPr>
            </w:pPr>
          </w:p>
          <w:p w14:paraId="237DA008" w14:textId="77777777" w:rsidR="002B238A" w:rsidRDefault="002B238A" w:rsidP="00DB6A42">
            <w:pPr>
              <w:jc w:val="both"/>
              <w:rPr>
                <w:rFonts w:ascii="Calibri" w:eastAsia="Calibri" w:hAnsi="Calibri" w:cs="Times New Roman"/>
                <w:b/>
                <w:bCs/>
              </w:rPr>
            </w:pPr>
          </w:p>
          <w:p w14:paraId="25711DD6" w14:textId="77777777" w:rsidR="002B238A" w:rsidRDefault="002B238A" w:rsidP="00DB6A42">
            <w:pPr>
              <w:jc w:val="both"/>
              <w:rPr>
                <w:rFonts w:ascii="Calibri" w:eastAsia="Calibri" w:hAnsi="Calibri" w:cs="Times New Roman"/>
                <w:b/>
                <w:bCs/>
              </w:rPr>
            </w:pPr>
          </w:p>
          <w:p w14:paraId="7C08E149" w14:textId="77777777" w:rsidR="00DB6A42" w:rsidRPr="001C638B" w:rsidRDefault="00DB6A42" w:rsidP="00DB6A4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63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Индикаторы охвата услугами ЛЖВ:</w:t>
            </w:r>
          </w:p>
          <w:p w14:paraId="7BB7A613" w14:textId="77777777" w:rsidR="00DB6A42" w:rsidRPr="001C638B" w:rsidRDefault="00DB6A42" w:rsidP="00DB6A4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72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46"/>
              <w:gridCol w:w="1134"/>
              <w:gridCol w:w="851"/>
              <w:gridCol w:w="850"/>
              <w:gridCol w:w="851"/>
              <w:gridCol w:w="708"/>
              <w:gridCol w:w="709"/>
              <w:gridCol w:w="728"/>
            </w:tblGrid>
            <w:tr w:rsidR="00DB6A42" w:rsidRPr="000A0BCE" w14:paraId="07E82465" w14:textId="77777777" w:rsidTr="00760B46">
              <w:tc>
                <w:tcPr>
                  <w:tcW w:w="1446" w:type="dxa"/>
                  <w:vMerge w:val="restart"/>
                  <w:shd w:val="clear" w:color="auto" w:fill="D9E2F3"/>
                </w:tcPr>
                <w:p w14:paraId="4F6B3125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>Р</w:t>
                  </w:r>
                  <w:r w:rsidRPr="000A0BCE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24"/>
                    </w:rPr>
                    <w:t>егионы</w:t>
                  </w:r>
                </w:p>
              </w:tc>
              <w:tc>
                <w:tcPr>
                  <w:tcW w:w="2835" w:type="dxa"/>
                  <w:gridSpan w:val="3"/>
                  <w:shd w:val="clear" w:color="auto" w:fill="D9E2F3"/>
                </w:tcPr>
                <w:p w14:paraId="5E493739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b/>
                      <w:sz w:val="18"/>
                      <w:szCs w:val="24"/>
                    </w:rPr>
                    <w:t>Равные консультанты</w:t>
                  </w:r>
                </w:p>
              </w:tc>
              <w:tc>
                <w:tcPr>
                  <w:tcW w:w="2268" w:type="dxa"/>
                  <w:gridSpan w:val="3"/>
                  <w:shd w:val="clear" w:color="auto" w:fill="D9E2F3"/>
                </w:tcPr>
                <w:p w14:paraId="39D87D4B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b/>
                      <w:sz w:val="18"/>
                      <w:szCs w:val="24"/>
                    </w:rPr>
                    <w:t xml:space="preserve">Соцработники </w:t>
                  </w:r>
                </w:p>
              </w:tc>
              <w:tc>
                <w:tcPr>
                  <w:tcW w:w="728" w:type="dxa"/>
                  <w:vMerge w:val="restart"/>
                  <w:shd w:val="clear" w:color="auto" w:fill="D9E2F3"/>
                </w:tcPr>
                <w:p w14:paraId="414B7C30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b/>
                      <w:sz w:val="18"/>
                      <w:szCs w:val="24"/>
                    </w:rPr>
                    <w:t>Итого охват ЛЖВ</w:t>
                  </w:r>
                </w:p>
              </w:tc>
            </w:tr>
            <w:tr w:rsidR="00DB6A42" w:rsidRPr="000A0BCE" w14:paraId="2DAD2FEB" w14:textId="77777777" w:rsidTr="00760B46">
              <w:tc>
                <w:tcPr>
                  <w:tcW w:w="1446" w:type="dxa"/>
                  <w:vMerge/>
                  <w:shd w:val="clear" w:color="auto" w:fill="auto"/>
                </w:tcPr>
                <w:p w14:paraId="6FC8D9D5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D9E2F3"/>
                </w:tcPr>
                <w:p w14:paraId="1494FB79" w14:textId="392C666F" w:rsidR="00DB6A42" w:rsidRPr="000A0BCE" w:rsidRDefault="00040E66" w:rsidP="00B34923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>Кол-во равных кон</w:t>
                  </w:r>
                  <w:r w:rsidR="00DB6A42" w:rsidRPr="000A0BC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 xml:space="preserve">сультантов </w:t>
                  </w:r>
                </w:p>
                <w:p w14:paraId="32801A3D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>в НПО</w:t>
                  </w:r>
                </w:p>
              </w:tc>
              <w:tc>
                <w:tcPr>
                  <w:tcW w:w="851" w:type="dxa"/>
                  <w:shd w:val="clear" w:color="auto" w:fill="D9E2F3"/>
                </w:tcPr>
                <w:p w14:paraId="777B625C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>Охват на 1 равного консультанта в год</w:t>
                  </w:r>
                </w:p>
              </w:tc>
              <w:tc>
                <w:tcPr>
                  <w:tcW w:w="850" w:type="dxa"/>
                  <w:shd w:val="clear" w:color="auto" w:fill="D9E2F3"/>
                </w:tcPr>
                <w:p w14:paraId="53795935" w14:textId="1AFF1790" w:rsidR="00DB6A42" w:rsidRPr="000A0BCE" w:rsidRDefault="00040E66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>Планируе</w:t>
                  </w:r>
                  <w:r w:rsidR="00DB6A42" w:rsidRPr="000A0BC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>мый охват равными консультантами</w:t>
                  </w:r>
                </w:p>
              </w:tc>
              <w:tc>
                <w:tcPr>
                  <w:tcW w:w="851" w:type="dxa"/>
                  <w:shd w:val="clear" w:color="auto" w:fill="D9E2F3"/>
                </w:tcPr>
                <w:p w14:paraId="716034C5" w14:textId="3BA979D9" w:rsidR="00DB6A42" w:rsidRPr="000A0BCE" w:rsidRDefault="00040E66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proofErr w:type="gramStart"/>
                  <w:r>
                    <w:rPr>
                      <w:rFonts w:ascii="Times New Roman" w:eastAsia="Calibri" w:hAnsi="Times New Roman" w:cs="Times New Roman"/>
                      <w:bCs/>
                      <w:sz w:val="18"/>
                      <w:szCs w:val="24"/>
                    </w:rPr>
                    <w:t>К-во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bCs/>
                      <w:sz w:val="18"/>
                      <w:szCs w:val="24"/>
                    </w:rPr>
                    <w:t xml:space="preserve"> соцработни</w:t>
                  </w:r>
                  <w:r w:rsidR="00DB6A42" w:rsidRPr="000A0BCE">
                    <w:rPr>
                      <w:rFonts w:ascii="Times New Roman" w:eastAsia="Calibri" w:hAnsi="Times New Roman" w:cs="Times New Roman"/>
                      <w:bCs/>
                      <w:sz w:val="18"/>
                      <w:szCs w:val="24"/>
                    </w:rPr>
                    <w:t>ков в НПО</w:t>
                  </w:r>
                </w:p>
              </w:tc>
              <w:tc>
                <w:tcPr>
                  <w:tcW w:w="708" w:type="dxa"/>
                  <w:shd w:val="clear" w:color="auto" w:fill="D9E2F3"/>
                </w:tcPr>
                <w:p w14:paraId="12D566B3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bCs/>
                      <w:sz w:val="18"/>
                      <w:szCs w:val="24"/>
                    </w:rPr>
                    <w:t xml:space="preserve">Охват на 1 </w:t>
                  </w:r>
                  <w:proofErr w:type="spellStart"/>
                  <w:proofErr w:type="gramStart"/>
                  <w:r w:rsidRPr="000A0BCE">
                    <w:rPr>
                      <w:rFonts w:ascii="Times New Roman" w:eastAsia="Calibri" w:hAnsi="Times New Roman" w:cs="Times New Roman"/>
                      <w:bCs/>
                      <w:sz w:val="18"/>
                      <w:szCs w:val="24"/>
                    </w:rPr>
                    <w:t>соцработ-ника</w:t>
                  </w:r>
                  <w:proofErr w:type="spellEnd"/>
                  <w:proofErr w:type="gramEnd"/>
                </w:p>
              </w:tc>
              <w:tc>
                <w:tcPr>
                  <w:tcW w:w="709" w:type="dxa"/>
                  <w:shd w:val="clear" w:color="auto" w:fill="D9E2F3"/>
                </w:tcPr>
                <w:p w14:paraId="1FD1A1B1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proofErr w:type="spellStart"/>
                  <w:proofErr w:type="gramStart"/>
                  <w:r w:rsidRPr="000A0BC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>Планируе-мый</w:t>
                  </w:r>
                  <w:proofErr w:type="spellEnd"/>
                  <w:proofErr w:type="gramEnd"/>
                  <w:r w:rsidRPr="000A0BC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 xml:space="preserve"> охват </w:t>
                  </w:r>
                  <w:proofErr w:type="spellStart"/>
                  <w:r w:rsidRPr="000A0BC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24"/>
                    </w:rPr>
                    <w:t>соцработни-ками</w:t>
                  </w:r>
                  <w:proofErr w:type="spellEnd"/>
                </w:p>
              </w:tc>
              <w:tc>
                <w:tcPr>
                  <w:tcW w:w="728" w:type="dxa"/>
                  <w:vMerge/>
                  <w:shd w:val="clear" w:color="auto" w:fill="auto"/>
                </w:tcPr>
                <w:p w14:paraId="4834D3C6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</w:p>
              </w:tc>
            </w:tr>
            <w:tr w:rsidR="00DB6A42" w:rsidRPr="000A0BCE" w14:paraId="0D88B4D6" w14:textId="77777777" w:rsidTr="00760B46">
              <w:tc>
                <w:tcPr>
                  <w:tcW w:w="1446" w:type="dxa"/>
                  <w:shd w:val="clear" w:color="auto" w:fill="auto"/>
                </w:tcPr>
                <w:p w14:paraId="68140DCE" w14:textId="5BA8381A" w:rsidR="00DB6A42" w:rsidRPr="000A0BCE" w:rsidRDefault="000A0BCE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760B46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24"/>
                    </w:rPr>
                    <w:lastRenderedPageBreak/>
                    <w:t>Карагандин</w:t>
                  </w:r>
                  <w:r w:rsidR="00DB6A42" w:rsidRPr="00760B46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24"/>
                    </w:rPr>
                    <w:t>ская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46283F5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26D2BF7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>60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213C7408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>600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73C0D75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>2</w:t>
                  </w:r>
                </w:p>
              </w:tc>
              <w:tc>
                <w:tcPr>
                  <w:tcW w:w="708" w:type="dxa"/>
                  <w:shd w:val="clear" w:color="auto" w:fill="auto"/>
                </w:tcPr>
                <w:p w14:paraId="45DCFDF9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4A080356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>60</w:t>
                  </w:r>
                </w:p>
              </w:tc>
              <w:tc>
                <w:tcPr>
                  <w:tcW w:w="728" w:type="dxa"/>
                  <w:shd w:val="clear" w:color="auto" w:fill="auto"/>
                </w:tcPr>
                <w:p w14:paraId="3074D7D4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24"/>
                    </w:rPr>
                    <w:t>660</w:t>
                  </w:r>
                </w:p>
              </w:tc>
            </w:tr>
            <w:tr w:rsidR="00DB6A42" w:rsidRPr="000A0BCE" w14:paraId="732927BB" w14:textId="77777777" w:rsidTr="00760B46">
              <w:tc>
                <w:tcPr>
                  <w:tcW w:w="1446" w:type="dxa"/>
                  <w:shd w:val="clear" w:color="auto" w:fill="auto"/>
                </w:tcPr>
                <w:p w14:paraId="508E40E5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>Алматинская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C5C7225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193F74C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>60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2482C9D8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>540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88635E4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>2</w:t>
                  </w:r>
                </w:p>
              </w:tc>
              <w:tc>
                <w:tcPr>
                  <w:tcW w:w="708" w:type="dxa"/>
                  <w:shd w:val="clear" w:color="auto" w:fill="auto"/>
                </w:tcPr>
                <w:p w14:paraId="5FCE49AD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07ED4BEA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>60</w:t>
                  </w:r>
                </w:p>
              </w:tc>
              <w:tc>
                <w:tcPr>
                  <w:tcW w:w="728" w:type="dxa"/>
                  <w:shd w:val="clear" w:color="auto" w:fill="auto"/>
                </w:tcPr>
                <w:p w14:paraId="35861039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24"/>
                    </w:rPr>
                    <w:t>600</w:t>
                  </w:r>
                </w:p>
              </w:tc>
            </w:tr>
            <w:tr w:rsidR="00DB6A42" w:rsidRPr="000A0BCE" w14:paraId="262271B8" w14:textId="77777777" w:rsidTr="00760B46">
              <w:tc>
                <w:tcPr>
                  <w:tcW w:w="1446" w:type="dxa"/>
                  <w:shd w:val="clear" w:color="auto" w:fill="auto"/>
                </w:tcPr>
                <w:p w14:paraId="0CE626A6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>г. Нур-Султан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4656F90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275EF88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>60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317316F0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>480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743C9A2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auto"/>
                </w:tcPr>
                <w:p w14:paraId="6E9B1A86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4F557C3E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  <w:t>30</w:t>
                  </w:r>
                </w:p>
              </w:tc>
              <w:tc>
                <w:tcPr>
                  <w:tcW w:w="728" w:type="dxa"/>
                  <w:shd w:val="clear" w:color="auto" w:fill="auto"/>
                </w:tcPr>
                <w:p w14:paraId="1D8C3037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24"/>
                    </w:rPr>
                    <w:t>510</w:t>
                  </w:r>
                </w:p>
              </w:tc>
            </w:tr>
            <w:tr w:rsidR="00DB6A42" w:rsidRPr="000A0BCE" w14:paraId="70DCB5F7" w14:textId="77777777" w:rsidTr="00760B46">
              <w:tc>
                <w:tcPr>
                  <w:tcW w:w="1446" w:type="dxa"/>
                  <w:shd w:val="clear" w:color="auto" w:fill="auto"/>
                </w:tcPr>
                <w:p w14:paraId="12715B1D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24"/>
                    </w:rPr>
                    <w:t>Итого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1C13503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24"/>
                    </w:rPr>
                    <w:t>27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C1B86E4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24"/>
                    </w:rPr>
                    <w:t>60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1712814B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24"/>
                    </w:rPr>
                    <w:t>1620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BF6D105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24"/>
                    </w:rPr>
                    <w:t>5</w:t>
                  </w:r>
                </w:p>
              </w:tc>
              <w:tc>
                <w:tcPr>
                  <w:tcW w:w="708" w:type="dxa"/>
                  <w:shd w:val="clear" w:color="auto" w:fill="auto"/>
                </w:tcPr>
                <w:p w14:paraId="06BD7E31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2E9EDB51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24"/>
                    </w:rPr>
                    <w:t>150</w:t>
                  </w:r>
                </w:p>
              </w:tc>
              <w:tc>
                <w:tcPr>
                  <w:tcW w:w="728" w:type="dxa"/>
                  <w:shd w:val="clear" w:color="auto" w:fill="auto"/>
                </w:tcPr>
                <w:p w14:paraId="1F509123" w14:textId="77777777" w:rsidR="00DB6A42" w:rsidRPr="000A0BCE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24"/>
                    </w:rPr>
                  </w:pPr>
                  <w:r w:rsidRPr="000A0BCE">
                    <w:rPr>
                      <w:rFonts w:ascii="Times New Roman" w:eastAsia="Calibri" w:hAnsi="Times New Roman" w:cs="Times New Roman"/>
                      <w:b/>
                      <w:bCs/>
                      <w:sz w:val="18"/>
                      <w:szCs w:val="24"/>
                    </w:rPr>
                    <w:t>1770</w:t>
                  </w:r>
                </w:p>
              </w:tc>
            </w:tr>
          </w:tbl>
          <w:p w14:paraId="5E3DC528" w14:textId="77777777" w:rsidR="00DB6A42" w:rsidRDefault="00DB6A42" w:rsidP="00DB6A42">
            <w:pPr>
              <w:jc w:val="both"/>
              <w:rPr>
                <w:rFonts w:ascii="Calibri" w:eastAsia="Calibri" w:hAnsi="Calibri" w:cs="Times New Roman"/>
              </w:rPr>
            </w:pPr>
          </w:p>
          <w:p w14:paraId="02C17643" w14:textId="77777777" w:rsidR="00DB6A42" w:rsidRPr="001C638B" w:rsidRDefault="00DB6A42" w:rsidP="00DB6A42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1C638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Индикаторы охвата партнеров ЛЖВ самотестированием на ВИЧ-инфекцию</w:t>
            </w:r>
          </w:p>
          <w:tbl>
            <w:tblPr>
              <w:tblW w:w="6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4678"/>
            </w:tblGrid>
            <w:tr w:rsidR="00DB6A42" w:rsidRPr="002B238A" w14:paraId="6C83BA05" w14:textId="77777777" w:rsidTr="000A0BCE">
              <w:tc>
                <w:tcPr>
                  <w:tcW w:w="2155" w:type="dxa"/>
                  <w:shd w:val="clear" w:color="auto" w:fill="D9E2F3"/>
                </w:tcPr>
                <w:p w14:paraId="52E29CF0" w14:textId="77777777" w:rsidR="00DB6A42" w:rsidRPr="002B238A" w:rsidRDefault="00DB6A42" w:rsidP="00B34923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Регионы</w:t>
                  </w:r>
                </w:p>
              </w:tc>
              <w:tc>
                <w:tcPr>
                  <w:tcW w:w="4678" w:type="dxa"/>
                  <w:shd w:val="clear" w:color="auto" w:fill="D9E2F3"/>
                </w:tcPr>
                <w:p w14:paraId="5AAB90A9" w14:textId="77777777" w:rsidR="00DB6A42" w:rsidRPr="002B238A" w:rsidRDefault="00DB6A42" w:rsidP="00B34923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Планируемый охват</w:t>
                  </w:r>
                </w:p>
                <w:p w14:paraId="02D97C57" w14:textId="77777777" w:rsidR="00DB6A42" w:rsidRPr="002B238A" w:rsidRDefault="00DB6A42" w:rsidP="00B34923">
                  <w:pPr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самотестированием партеров ЛЖВ</w:t>
                  </w:r>
                </w:p>
              </w:tc>
            </w:tr>
            <w:tr w:rsidR="00DB6A42" w:rsidRPr="002B238A" w14:paraId="0EAF108E" w14:textId="77777777" w:rsidTr="000A0BCE">
              <w:tc>
                <w:tcPr>
                  <w:tcW w:w="2155" w:type="dxa"/>
                  <w:shd w:val="clear" w:color="auto" w:fill="auto"/>
                </w:tcPr>
                <w:p w14:paraId="1484364D" w14:textId="77777777" w:rsidR="00DB6A42" w:rsidRPr="002B238A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Карагандинская</w:t>
                  </w:r>
                </w:p>
              </w:tc>
              <w:tc>
                <w:tcPr>
                  <w:tcW w:w="4678" w:type="dxa"/>
                  <w:shd w:val="clear" w:color="auto" w:fill="auto"/>
                </w:tcPr>
                <w:p w14:paraId="2F23E258" w14:textId="77777777" w:rsidR="00DB6A42" w:rsidRPr="002B238A" w:rsidRDefault="00DB6A42" w:rsidP="00B34923">
                  <w:pPr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330</w:t>
                  </w:r>
                </w:p>
              </w:tc>
            </w:tr>
            <w:tr w:rsidR="00DB6A42" w:rsidRPr="002B238A" w14:paraId="5B932288" w14:textId="77777777" w:rsidTr="000A0BCE">
              <w:tc>
                <w:tcPr>
                  <w:tcW w:w="2155" w:type="dxa"/>
                  <w:shd w:val="clear" w:color="auto" w:fill="auto"/>
                </w:tcPr>
                <w:p w14:paraId="6D1ACF1B" w14:textId="77777777" w:rsidR="00DB6A42" w:rsidRPr="002B238A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Алматинская</w:t>
                  </w:r>
                </w:p>
              </w:tc>
              <w:tc>
                <w:tcPr>
                  <w:tcW w:w="4678" w:type="dxa"/>
                  <w:shd w:val="clear" w:color="auto" w:fill="auto"/>
                </w:tcPr>
                <w:p w14:paraId="38882F80" w14:textId="77777777" w:rsidR="00DB6A42" w:rsidRPr="002B238A" w:rsidRDefault="00DB6A42" w:rsidP="00B34923">
                  <w:pPr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300</w:t>
                  </w:r>
                </w:p>
              </w:tc>
            </w:tr>
            <w:tr w:rsidR="00DB6A42" w:rsidRPr="002B238A" w14:paraId="66BBCFC3" w14:textId="77777777" w:rsidTr="000A0BCE">
              <w:tc>
                <w:tcPr>
                  <w:tcW w:w="2155" w:type="dxa"/>
                  <w:shd w:val="clear" w:color="auto" w:fill="auto"/>
                </w:tcPr>
                <w:p w14:paraId="36A09DDD" w14:textId="77777777" w:rsidR="00DB6A42" w:rsidRPr="002B238A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Нур Султан</w:t>
                  </w:r>
                </w:p>
              </w:tc>
              <w:tc>
                <w:tcPr>
                  <w:tcW w:w="4678" w:type="dxa"/>
                  <w:shd w:val="clear" w:color="auto" w:fill="auto"/>
                </w:tcPr>
                <w:p w14:paraId="4AD4F4B0" w14:textId="77777777" w:rsidR="00DB6A42" w:rsidRPr="002B238A" w:rsidRDefault="00DB6A42" w:rsidP="00B34923">
                  <w:pPr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255</w:t>
                  </w:r>
                </w:p>
              </w:tc>
            </w:tr>
            <w:tr w:rsidR="00DB6A42" w:rsidRPr="002B238A" w14:paraId="53627292" w14:textId="77777777" w:rsidTr="000A0BCE">
              <w:tc>
                <w:tcPr>
                  <w:tcW w:w="2155" w:type="dxa"/>
                  <w:shd w:val="clear" w:color="auto" w:fill="auto"/>
                </w:tcPr>
                <w:p w14:paraId="4E1E6526" w14:textId="77777777" w:rsidR="00DB6A42" w:rsidRPr="002B238A" w:rsidRDefault="00DB6A42" w:rsidP="00B34923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4678" w:type="dxa"/>
                  <w:shd w:val="clear" w:color="auto" w:fill="auto"/>
                </w:tcPr>
                <w:p w14:paraId="7F1B3F90" w14:textId="77777777" w:rsidR="00DB6A42" w:rsidRPr="002B238A" w:rsidRDefault="00DB6A42" w:rsidP="00B34923">
                  <w:pPr>
                    <w:jc w:val="center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2B238A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885</w:t>
                  </w:r>
                </w:p>
              </w:tc>
            </w:tr>
          </w:tbl>
          <w:p w14:paraId="02D21D3D" w14:textId="77777777" w:rsidR="00DB6A42" w:rsidRDefault="00DB6A42" w:rsidP="00DB6A42">
            <w:pPr>
              <w:jc w:val="both"/>
              <w:rPr>
                <w:rFonts w:ascii="Calibri" w:eastAsia="Calibri" w:hAnsi="Calibri" w:cs="Times New Roman"/>
                <w:bCs/>
              </w:rPr>
            </w:pPr>
          </w:p>
          <w:p w14:paraId="51B86A9A" w14:textId="77777777" w:rsidR="00DB6A42" w:rsidRDefault="00DB6A42" w:rsidP="00DB6A42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DE6DB1" w14:textId="77777777" w:rsidR="00DB6A42" w:rsidRPr="007C2E2E" w:rsidRDefault="00DB6A42" w:rsidP="00DB6A42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4D97" w:rsidRPr="00DC5F6A" w14:paraId="45090C00" w14:textId="77777777" w:rsidTr="000A0BCE">
        <w:tc>
          <w:tcPr>
            <w:tcW w:w="709" w:type="dxa"/>
          </w:tcPr>
          <w:p w14:paraId="7EB79A0C" w14:textId="77777777" w:rsidR="00BC4D97" w:rsidRPr="002E006A" w:rsidRDefault="00BC4D97" w:rsidP="00944A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06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  <w:r w:rsidR="002E006A" w:rsidRPr="002E00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лот</w:t>
            </w:r>
          </w:p>
        </w:tc>
        <w:tc>
          <w:tcPr>
            <w:tcW w:w="2552" w:type="dxa"/>
          </w:tcPr>
          <w:p w14:paraId="649DA948" w14:textId="77777777" w:rsidR="00BC4D97" w:rsidRPr="0097288E" w:rsidRDefault="00FF035F" w:rsidP="0036343C">
            <w:pPr>
              <w:pStyle w:val="a6"/>
              <w:ind w:left="9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6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Устранение  барьеров, связанных с нарушением прав и получением комплексных услуг КГН по ВИЧ и ТБ. Оказание юридической помощи КГН и обучение правовой грамотности лиц из числа КГН.  Обеспечение доступа </w:t>
            </w:r>
            <w:proofErr w:type="gramStart"/>
            <w:r w:rsidRPr="00B466B4">
              <w:rPr>
                <w:rFonts w:ascii="Times New Roman" w:hAnsi="Times New Roman"/>
                <w:sz w:val="28"/>
                <w:szCs w:val="28"/>
                <w:lang w:eastAsia="ru-RU"/>
              </w:rPr>
              <w:t>АРТ</w:t>
            </w:r>
            <w:proofErr w:type="gramEnd"/>
            <w:r w:rsidRPr="00B466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среди мигрантов с ВИЧ</w:t>
            </w:r>
          </w:p>
        </w:tc>
        <w:tc>
          <w:tcPr>
            <w:tcW w:w="7229" w:type="dxa"/>
          </w:tcPr>
          <w:p w14:paraId="5463EDD0" w14:textId="4B4B9D9A" w:rsidR="00191293" w:rsidRPr="001C638B" w:rsidRDefault="001C638B" w:rsidP="00191293">
            <w:pPr>
              <w:tabs>
                <w:tab w:val="left" w:pos="1276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 xml:space="preserve"> </w:t>
            </w:r>
            <w:r w:rsidR="00191293" w:rsidRPr="001C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задачи в рамках технического задания:</w:t>
            </w:r>
          </w:p>
          <w:p w14:paraId="18A72E4A" w14:textId="77777777" w:rsidR="00191293" w:rsidRPr="001C638B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группу «Уличных юристов» и координировать их работу в 17 областях. </w:t>
            </w:r>
          </w:p>
          <w:p w14:paraId="60A78BAC" w14:textId="77777777" w:rsidR="00191293" w:rsidRPr="001C638B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Оказать юридическую помощь </w:t>
            </w:r>
            <w:proofErr w:type="gramStart"/>
            <w:r w:rsidRPr="001C638B">
              <w:rPr>
                <w:rFonts w:ascii="Times New Roman" w:hAnsi="Times New Roman" w:cs="Times New Roman"/>
                <w:sz w:val="28"/>
                <w:szCs w:val="28"/>
              </w:rPr>
              <w:t>мигрантам</w:t>
            </w:r>
            <w:proofErr w:type="gramEnd"/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 получающим АРВ терапию в рамках проекта с целью обеспечения доступа к лечению и приверженности.  </w:t>
            </w:r>
          </w:p>
          <w:p w14:paraId="16A62791" w14:textId="77777777" w:rsidR="00191293" w:rsidRPr="001C638B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Оказать юридическую помощь представителям КГН и ЛЖВ с целью устранения юридических барьеров, связанных с доступом к медицинской помощи, в случаях стигмы и дискриминации и других случаев нарушения прав человека. </w:t>
            </w:r>
          </w:p>
          <w:p w14:paraId="7F48B698" w14:textId="77777777" w:rsidR="00191293" w:rsidRPr="001C638B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638B">
              <w:rPr>
                <w:rFonts w:ascii="Times New Roman" w:hAnsi="Times New Roman" w:cs="Times New Roman"/>
                <w:sz w:val="28"/>
                <w:szCs w:val="28"/>
              </w:rPr>
              <w:t>Документировать случаи нарушения прав КГН в доступе к услугам по профилактике и лечению ВИЧ.</w:t>
            </w:r>
          </w:p>
          <w:p w14:paraId="2391EC04" w14:textId="77777777" w:rsidR="00191293" w:rsidRPr="001C638B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работ в рамках технического задания:</w:t>
            </w:r>
          </w:p>
          <w:p w14:paraId="3018269A" w14:textId="77777777" w:rsidR="00191293" w:rsidRPr="001C638B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C638B">
              <w:rPr>
                <w:rFonts w:ascii="Times New Roman" w:hAnsi="Times New Roman" w:cs="Times New Roman"/>
                <w:sz w:val="28"/>
                <w:szCs w:val="28"/>
              </w:rPr>
              <w:t>Отобрать и нанять</w:t>
            </w:r>
            <w:proofErr w:type="gramEnd"/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 «уличных» юристов из числа аутрич и социальных работников в 17 областях. </w:t>
            </w:r>
          </w:p>
          <w:p w14:paraId="298DB0EC" w14:textId="77777777" w:rsidR="00191293" w:rsidRPr="001C638B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и провести 2-х-дневный тренинг по подготовке «уличных» юристов из 17 областей. </w:t>
            </w:r>
          </w:p>
          <w:p w14:paraId="3BC91272" w14:textId="77777777" w:rsidR="00191293" w:rsidRPr="001C638B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638B">
              <w:rPr>
                <w:rFonts w:ascii="Times New Roman" w:hAnsi="Times New Roman" w:cs="Times New Roman"/>
                <w:sz w:val="28"/>
                <w:szCs w:val="28"/>
              </w:rPr>
              <w:t>Подготовить и провести оф-</w:t>
            </w:r>
            <w:proofErr w:type="spellStart"/>
            <w:r w:rsidRPr="001C638B">
              <w:rPr>
                <w:rFonts w:ascii="Times New Roman" w:hAnsi="Times New Roman" w:cs="Times New Roman"/>
                <w:sz w:val="28"/>
                <w:szCs w:val="28"/>
              </w:rPr>
              <w:t>лайн</w:t>
            </w:r>
            <w:proofErr w:type="spellEnd"/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 тренинги для «уличных» юристов из 17 областей</w:t>
            </w:r>
            <w:proofErr w:type="gramStart"/>
            <w:r w:rsidRPr="001C63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ять 2-х дневных тренингов)</w:t>
            </w:r>
          </w:p>
          <w:p w14:paraId="2BD5688C" w14:textId="77777777" w:rsidR="00191293" w:rsidRPr="001C638B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638B">
              <w:rPr>
                <w:rFonts w:ascii="Times New Roman" w:hAnsi="Times New Roman" w:cs="Times New Roman"/>
                <w:sz w:val="28"/>
                <w:szCs w:val="28"/>
              </w:rPr>
              <w:t>Разработать индикаторы для мониторинга работы «уличных юристов».</w:t>
            </w:r>
          </w:p>
          <w:p w14:paraId="35188120" w14:textId="77777777" w:rsidR="00191293" w:rsidRPr="001C638B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Координировать работу «уличных» юристов по оказанию правовой помощи представителям КГН. </w:t>
            </w:r>
          </w:p>
          <w:p w14:paraId="081E804B" w14:textId="77777777" w:rsidR="00191293" w:rsidRPr="001C638B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работу «уличных» юристов по сбору и документированию случаев нарушения прав КГН в </w:t>
            </w:r>
            <w:r w:rsidRPr="001C63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доступе к получению медицинской помощи и других прав, случаев стигмы и дискриминации в отношении КГН (фокус на барьеры по гендерному признаку), включая подготовку отчетов по случаям нарушений. </w:t>
            </w:r>
          </w:p>
          <w:p w14:paraId="152C84A8" w14:textId="77777777" w:rsidR="00191293" w:rsidRPr="001C638B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Оказывать регулярную техническую помощь «уличным» юристам путем проведения ежемесячных </w:t>
            </w:r>
            <w:proofErr w:type="spellStart"/>
            <w:r w:rsidRPr="001C638B">
              <w:rPr>
                <w:rFonts w:ascii="Times New Roman" w:hAnsi="Times New Roman" w:cs="Times New Roman"/>
                <w:sz w:val="28"/>
                <w:szCs w:val="28"/>
              </w:rPr>
              <w:t>вебинаров</w:t>
            </w:r>
            <w:proofErr w:type="spellEnd"/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67E9D87A" w14:textId="77777777" w:rsidR="00191293" w:rsidRPr="001C638B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Создать и вести базу данных по оказанным правовым услугам. </w:t>
            </w:r>
          </w:p>
          <w:p w14:paraId="1122AA0C" w14:textId="77777777" w:rsidR="00191293" w:rsidRPr="001C638B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Оказывать юридическую помощь мигрантам, получающим АРВ терапию в рамках проекта (легализация пребывания в стране, получение документов).  </w:t>
            </w:r>
          </w:p>
          <w:p w14:paraId="79E24D25" w14:textId="77777777" w:rsidR="00191293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анализ правовой помощи КГН, оказанной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2021 году</w:t>
            </w:r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14809A7D" w14:textId="0E0733B6" w:rsidR="00191293" w:rsidRPr="00191293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63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 проекта: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32"/>
              <w:gridCol w:w="1097"/>
            </w:tblGrid>
            <w:tr w:rsidR="00191293" w:rsidRPr="001C638B" w14:paraId="70264238" w14:textId="77777777" w:rsidTr="00257673">
              <w:tc>
                <w:tcPr>
                  <w:tcW w:w="5932" w:type="dxa"/>
                  <w:shd w:val="clear" w:color="auto" w:fill="D9E2F3"/>
                </w:tcPr>
                <w:p w14:paraId="71D61ED3" w14:textId="77777777" w:rsidR="00191293" w:rsidRPr="001C638B" w:rsidRDefault="00191293" w:rsidP="00257673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1C638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Индикатор</w:t>
                  </w:r>
                </w:p>
              </w:tc>
              <w:tc>
                <w:tcPr>
                  <w:tcW w:w="1097" w:type="dxa"/>
                  <w:shd w:val="clear" w:color="auto" w:fill="D9E2F3"/>
                </w:tcPr>
                <w:p w14:paraId="3E697E7C" w14:textId="77777777" w:rsidR="00191293" w:rsidRPr="001C638B" w:rsidRDefault="00191293" w:rsidP="00257673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1C638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2021</w:t>
                  </w:r>
                </w:p>
              </w:tc>
            </w:tr>
            <w:tr w:rsidR="00191293" w:rsidRPr="001C638B" w14:paraId="66666020" w14:textId="77777777" w:rsidTr="00257673">
              <w:tc>
                <w:tcPr>
                  <w:tcW w:w="5932" w:type="dxa"/>
                  <w:shd w:val="clear" w:color="auto" w:fill="auto"/>
                </w:tcPr>
                <w:p w14:paraId="06C7631F" w14:textId="77777777" w:rsidR="00191293" w:rsidRPr="001C638B" w:rsidRDefault="00191293" w:rsidP="002576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63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Регионы, в которых имеются обученные «уличные юристы», которые оказывают юридическую поддержку</w:t>
                  </w:r>
                </w:p>
              </w:tc>
              <w:tc>
                <w:tcPr>
                  <w:tcW w:w="1097" w:type="dxa"/>
                  <w:shd w:val="clear" w:color="auto" w:fill="auto"/>
                </w:tcPr>
                <w:p w14:paraId="2A324AA5" w14:textId="77777777" w:rsidR="00191293" w:rsidRPr="001C638B" w:rsidRDefault="00191293" w:rsidP="002576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63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≥ 9</w:t>
                  </w:r>
                </w:p>
              </w:tc>
            </w:tr>
            <w:tr w:rsidR="00191293" w:rsidRPr="001C638B" w14:paraId="1CE33DE9" w14:textId="77777777" w:rsidTr="00257673">
              <w:tc>
                <w:tcPr>
                  <w:tcW w:w="5932" w:type="dxa"/>
                  <w:shd w:val="clear" w:color="auto" w:fill="auto"/>
                </w:tcPr>
                <w:p w14:paraId="008290B5" w14:textId="77777777" w:rsidR="00191293" w:rsidRPr="001C638B" w:rsidRDefault="00191293" w:rsidP="002576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63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Случаи нарушений прав человека среди КГН задокументированы и проанализированы.</w:t>
                  </w:r>
                </w:p>
              </w:tc>
              <w:tc>
                <w:tcPr>
                  <w:tcW w:w="1097" w:type="dxa"/>
                  <w:shd w:val="clear" w:color="auto" w:fill="auto"/>
                </w:tcPr>
                <w:p w14:paraId="2BF62481" w14:textId="77777777" w:rsidR="00191293" w:rsidRPr="001C638B" w:rsidRDefault="00191293" w:rsidP="002576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63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100%</w:t>
                  </w:r>
                </w:p>
              </w:tc>
            </w:tr>
            <w:tr w:rsidR="00191293" w:rsidRPr="001C638B" w14:paraId="293A9A65" w14:textId="77777777" w:rsidTr="00257673">
              <w:tc>
                <w:tcPr>
                  <w:tcW w:w="5932" w:type="dxa"/>
                  <w:shd w:val="clear" w:color="auto" w:fill="auto"/>
                </w:tcPr>
                <w:p w14:paraId="54CAD8D7" w14:textId="77777777" w:rsidR="00191293" w:rsidRPr="001C638B" w:rsidRDefault="00191293" w:rsidP="002576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638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Зарегистрированные случаи нарушений прав человека среди КГН </w:t>
                  </w:r>
                  <w:proofErr w:type="gramStart"/>
                  <w:r w:rsidRPr="001C63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проанализированы и по результатам анализа подготовлен</w:t>
                  </w:r>
                  <w:proofErr w:type="gramEnd"/>
                  <w:r w:rsidRPr="001C638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отчет </w:t>
                  </w:r>
                </w:p>
              </w:tc>
              <w:tc>
                <w:tcPr>
                  <w:tcW w:w="1097" w:type="dxa"/>
                  <w:shd w:val="clear" w:color="auto" w:fill="auto"/>
                </w:tcPr>
                <w:p w14:paraId="04ED935A" w14:textId="77777777" w:rsidR="00191293" w:rsidRPr="001C638B" w:rsidRDefault="00191293" w:rsidP="002576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63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100%</w:t>
                  </w:r>
                </w:p>
              </w:tc>
            </w:tr>
            <w:tr w:rsidR="00191293" w:rsidRPr="001C638B" w14:paraId="2182082E" w14:textId="77777777" w:rsidTr="00257673">
              <w:tc>
                <w:tcPr>
                  <w:tcW w:w="5932" w:type="dxa"/>
                  <w:shd w:val="clear" w:color="auto" w:fill="auto"/>
                </w:tcPr>
                <w:p w14:paraId="4841DF18" w14:textId="77777777" w:rsidR="00191293" w:rsidRPr="001C638B" w:rsidRDefault="00191293" w:rsidP="0025767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638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Количество мигрантов ЛЖВ, получивших юридическую поддержку, в результате чего они могут получать </w:t>
                  </w:r>
                  <w:proofErr w:type="gramStart"/>
                  <w:r w:rsidRPr="001C63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АРТ</w:t>
                  </w:r>
                  <w:proofErr w:type="gramEnd"/>
                </w:p>
              </w:tc>
              <w:tc>
                <w:tcPr>
                  <w:tcW w:w="1097" w:type="dxa"/>
                  <w:shd w:val="clear" w:color="auto" w:fill="auto"/>
                </w:tcPr>
                <w:p w14:paraId="221883B9" w14:textId="77777777" w:rsidR="00191293" w:rsidRPr="001C638B" w:rsidRDefault="00191293" w:rsidP="0025767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63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51</w:t>
                  </w:r>
                </w:p>
              </w:tc>
            </w:tr>
          </w:tbl>
          <w:p w14:paraId="3018DDFD" w14:textId="3C2821ED" w:rsidR="00BC4D97" w:rsidRPr="007C2E2E" w:rsidRDefault="00BC4D97" w:rsidP="00191293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D97" w:rsidRPr="00DC5F6A" w14:paraId="7BF654B8" w14:textId="77777777" w:rsidTr="000A0BCE">
        <w:tc>
          <w:tcPr>
            <w:tcW w:w="709" w:type="dxa"/>
          </w:tcPr>
          <w:p w14:paraId="071E34B8" w14:textId="77777777" w:rsidR="00BC4D97" w:rsidRPr="002E006A" w:rsidRDefault="00BC4D97" w:rsidP="00944A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06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  <w:r w:rsidR="002E006A" w:rsidRPr="002E00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лот</w:t>
            </w:r>
          </w:p>
        </w:tc>
        <w:tc>
          <w:tcPr>
            <w:tcW w:w="2552" w:type="dxa"/>
          </w:tcPr>
          <w:p w14:paraId="2CD92CB8" w14:textId="77777777" w:rsidR="00BC4D97" w:rsidRPr="00987267" w:rsidRDefault="00FF035F" w:rsidP="00FF035F">
            <w:pPr>
              <w:ind w:left="82" w:hanging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6B4">
              <w:rPr>
                <w:rFonts w:ascii="Times New Roman" w:hAnsi="Times New Roman"/>
                <w:sz w:val="28"/>
                <w:szCs w:val="28"/>
                <w:lang w:eastAsia="ru-RU"/>
              </w:rPr>
              <w:t>Укрепление устойчивого финансирования услуг по профилактике ВИЧ для КГН. Повышение потенциала  НПО  и усиление системы сообщества.</w:t>
            </w:r>
            <w:r w:rsidRPr="00B466B4">
              <w:rPr>
                <w:rFonts w:ascii="Times New Roman" w:hAnsi="Times New Roman"/>
                <w:sz w:val="28"/>
                <w:szCs w:val="28"/>
              </w:rPr>
              <w:t xml:space="preserve"> Социальная мобилизация, создание связей сообществ и </w:t>
            </w:r>
            <w:r w:rsidRPr="00B466B4">
              <w:rPr>
                <w:rFonts w:ascii="Times New Roman" w:hAnsi="Times New Roman"/>
                <w:sz w:val="28"/>
                <w:szCs w:val="28"/>
              </w:rPr>
              <w:lastRenderedPageBreak/>
              <w:t>координация НПО по подготовке и участию в получении государственного финансирования</w:t>
            </w:r>
          </w:p>
        </w:tc>
        <w:tc>
          <w:tcPr>
            <w:tcW w:w="7229" w:type="dxa"/>
          </w:tcPr>
          <w:p w14:paraId="2D17C997" w14:textId="77777777" w:rsidR="00191293" w:rsidRPr="001C638B" w:rsidRDefault="00191293" w:rsidP="00191293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Основные задачи в рамках технического задания:</w:t>
            </w:r>
          </w:p>
          <w:p w14:paraId="049D65EC" w14:textId="77777777" w:rsidR="00191293" w:rsidRPr="001C638B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Улучшить доступ НПО к механизму ГСЗ для обеспечения устойчивого финансирования их деятельности. </w:t>
            </w:r>
          </w:p>
          <w:p w14:paraId="255BCDD3" w14:textId="77777777" w:rsidR="00191293" w:rsidRPr="001C638B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Оказывать техническую поддержку НПО в подготовке конкурсной документации для ГСЗ. </w:t>
            </w:r>
          </w:p>
          <w:p w14:paraId="4DF3EF3E" w14:textId="77777777" w:rsidR="00191293" w:rsidRPr="001C638B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2E0454" w14:textId="77777777" w:rsidR="00191293" w:rsidRPr="001C638B" w:rsidRDefault="00191293" w:rsidP="0019129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работ в рамках технического задания:</w:t>
            </w:r>
          </w:p>
          <w:p w14:paraId="5A68C615" w14:textId="77777777" w:rsidR="00191293" w:rsidRPr="001C638B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gramStart"/>
            <w:r w:rsidRPr="001C638B">
              <w:rPr>
                <w:rFonts w:ascii="Times New Roman" w:hAnsi="Times New Roman" w:cs="Times New Roman"/>
                <w:sz w:val="28"/>
                <w:szCs w:val="28"/>
              </w:rPr>
              <w:t>Организовать и провести</w:t>
            </w:r>
            <w:proofErr w:type="gramEnd"/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C638B">
              <w:rPr>
                <w:rFonts w:ascii="Times New Roman" w:hAnsi="Times New Roman" w:cs="Times New Roman"/>
                <w:sz w:val="28"/>
                <w:szCs w:val="28"/>
              </w:rPr>
              <w:t>адвокационое</w:t>
            </w:r>
            <w:proofErr w:type="spellEnd"/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 совещание для представителей НПО и ВИЧ службы, а также лиц, принимающих решения с целью продвижения выделения финансирования для профилактических программ по ВИЧ через ГСЗ.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(2 раза в год</w:t>
            </w:r>
            <w:r w:rsidRPr="001C63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).</w:t>
            </w:r>
          </w:p>
          <w:p w14:paraId="0083FCFB" w14:textId="77777777" w:rsidR="00191293" w:rsidRPr="001C638B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628CEB7E" w14:textId="77777777" w:rsidR="00191293" w:rsidRPr="001C638B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обучающие модули и провести </w:t>
            </w:r>
            <w:proofErr w:type="spellStart"/>
            <w:r w:rsidRPr="001C638B">
              <w:rPr>
                <w:rFonts w:ascii="Times New Roman" w:hAnsi="Times New Roman" w:cs="Times New Roman"/>
                <w:sz w:val="28"/>
                <w:szCs w:val="28"/>
              </w:rPr>
              <w:t>вебинары</w:t>
            </w:r>
            <w:proofErr w:type="spellEnd"/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Pr="001C63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системой сертификации по основным элементам потенциала организации (программный и финансовый менеджмент, МиО, управление человеческими ресурсами, стратегическому планированию, мобилизации ресурсов, управлению закупками, создание сетей и партнерство).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(5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вебинаров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в год)</w:t>
            </w:r>
          </w:p>
          <w:p w14:paraId="53333776" w14:textId="77777777" w:rsidR="00191293" w:rsidRPr="001C638B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6EE38461" w14:textId="77777777" w:rsidR="00191293" w:rsidRPr="001C638B" w:rsidRDefault="00191293" w:rsidP="00191293">
            <w:pPr>
              <w:ind w:left="36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C638B">
              <w:rPr>
                <w:rFonts w:ascii="Times New Roman" w:hAnsi="Times New Roman" w:cs="Times New Roman"/>
                <w:sz w:val="28"/>
                <w:szCs w:val="28"/>
              </w:rPr>
              <w:t xml:space="preserve">Оказывать техническую поддержку 10 НПО в подготовке конкурсной документации для финансирования через ГСЗ, а также развитии их институционального потенциала (управление, финансы, МиО, человеческие ресурсы, управление закупками). </w:t>
            </w:r>
          </w:p>
          <w:p w14:paraId="6AAA5DA2" w14:textId="77777777" w:rsidR="00191293" w:rsidRDefault="00191293" w:rsidP="00AE497C">
            <w:pPr>
              <w:tabs>
                <w:tab w:val="left" w:pos="1276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4D6F635" w14:textId="77777777" w:rsidR="00191293" w:rsidRDefault="00191293" w:rsidP="00AE497C">
            <w:pPr>
              <w:tabs>
                <w:tab w:val="left" w:pos="1276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1BA87BE" w14:textId="77777777" w:rsidR="00BC4D97" w:rsidRPr="00F72008" w:rsidRDefault="00BC4D97" w:rsidP="00191293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6C2BE51" w14:textId="77777777" w:rsidR="002860AD" w:rsidRPr="002860AD" w:rsidRDefault="002860AD" w:rsidP="002860A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0D2C7A9" w14:textId="77777777" w:rsidR="00331892" w:rsidRPr="002860AD" w:rsidRDefault="00331892" w:rsidP="002860A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31892" w:rsidRPr="002860AD" w:rsidSect="009E2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A653D"/>
    <w:multiLevelType w:val="hybridMultilevel"/>
    <w:tmpl w:val="4FE0B14E"/>
    <w:lvl w:ilvl="0" w:tplc="B52CE80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F7868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C408F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C6082"/>
    <w:multiLevelType w:val="hybridMultilevel"/>
    <w:tmpl w:val="045ED4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4C8E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8594DF6A">
      <w:start w:val="20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6E0AEC"/>
    <w:multiLevelType w:val="hybridMultilevel"/>
    <w:tmpl w:val="F2DA35C6"/>
    <w:lvl w:ilvl="0" w:tplc="EFD2E5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5" w:hanging="360"/>
      </w:pPr>
    </w:lvl>
    <w:lvl w:ilvl="2" w:tplc="0419001B">
      <w:start w:val="1"/>
      <w:numFmt w:val="lowerRoman"/>
      <w:lvlText w:val="%3."/>
      <w:lvlJc w:val="right"/>
      <w:pPr>
        <w:ind w:left="2655" w:hanging="180"/>
      </w:pPr>
    </w:lvl>
    <w:lvl w:ilvl="3" w:tplc="0419000F">
      <w:start w:val="1"/>
      <w:numFmt w:val="decimal"/>
      <w:lvlText w:val="%4."/>
      <w:lvlJc w:val="left"/>
      <w:pPr>
        <w:ind w:left="3375" w:hanging="360"/>
      </w:pPr>
    </w:lvl>
    <w:lvl w:ilvl="4" w:tplc="04190019">
      <w:start w:val="1"/>
      <w:numFmt w:val="lowerLetter"/>
      <w:lvlText w:val="%5."/>
      <w:lvlJc w:val="left"/>
      <w:pPr>
        <w:ind w:left="4095" w:hanging="360"/>
      </w:pPr>
    </w:lvl>
    <w:lvl w:ilvl="5" w:tplc="0419001B">
      <w:start w:val="1"/>
      <w:numFmt w:val="lowerRoman"/>
      <w:lvlText w:val="%6."/>
      <w:lvlJc w:val="right"/>
      <w:pPr>
        <w:ind w:left="4815" w:hanging="180"/>
      </w:pPr>
    </w:lvl>
    <w:lvl w:ilvl="6" w:tplc="0419000F">
      <w:start w:val="1"/>
      <w:numFmt w:val="decimal"/>
      <w:lvlText w:val="%7."/>
      <w:lvlJc w:val="left"/>
      <w:pPr>
        <w:ind w:left="5535" w:hanging="360"/>
      </w:pPr>
    </w:lvl>
    <w:lvl w:ilvl="7" w:tplc="04190019">
      <w:start w:val="1"/>
      <w:numFmt w:val="lowerLetter"/>
      <w:lvlText w:val="%8."/>
      <w:lvlJc w:val="left"/>
      <w:pPr>
        <w:ind w:left="6255" w:hanging="360"/>
      </w:pPr>
    </w:lvl>
    <w:lvl w:ilvl="8" w:tplc="0419001B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1C621D20"/>
    <w:multiLevelType w:val="hybridMultilevel"/>
    <w:tmpl w:val="2F0068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311FF8"/>
    <w:multiLevelType w:val="hybridMultilevel"/>
    <w:tmpl w:val="6ECCFA0C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47514A"/>
    <w:multiLevelType w:val="multilevel"/>
    <w:tmpl w:val="7AD48694"/>
    <w:lvl w:ilvl="0">
      <w:start w:val="1"/>
      <w:numFmt w:val="decimal"/>
      <w:lvlText w:val="2.%1"/>
      <w:lvlJc w:val="left"/>
      <w:pPr>
        <w:ind w:left="644" w:hanging="360"/>
      </w:pPr>
      <w:rPr>
        <w:rFonts w:hint="default"/>
      </w:rPr>
    </w:lvl>
    <w:lvl w:ilvl="1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8">
    <w:nsid w:val="1F0669AB"/>
    <w:multiLevelType w:val="hybridMultilevel"/>
    <w:tmpl w:val="787E06B4"/>
    <w:lvl w:ilvl="0" w:tplc="903A67DA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05210A3"/>
    <w:multiLevelType w:val="hybridMultilevel"/>
    <w:tmpl w:val="EE8C2F78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7F5BC6"/>
    <w:multiLevelType w:val="hybridMultilevel"/>
    <w:tmpl w:val="5C36DED0"/>
    <w:lvl w:ilvl="0" w:tplc="04190011">
      <w:start w:val="1"/>
      <w:numFmt w:val="decimal"/>
      <w:lvlText w:val="%1)"/>
      <w:lvlJc w:val="left"/>
      <w:pPr>
        <w:ind w:left="5564" w:hanging="885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34966BA"/>
    <w:multiLevelType w:val="hybridMultilevel"/>
    <w:tmpl w:val="34F2903C"/>
    <w:lvl w:ilvl="0" w:tplc="82F69A90">
      <w:start w:val="70"/>
      <w:numFmt w:val="decimal"/>
      <w:lvlText w:val="%1"/>
      <w:lvlJc w:val="left"/>
      <w:pPr>
        <w:ind w:left="50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4D370FE"/>
    <w:multiLevelType w:val="hybridMultilevel"/>
    <w:tmpl w:val="3D74DF08"/>
    <w:lvl w:ilvl="0" w:tplc="C0A06C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8D4AA8"/>
    <w:multiLevelType w:val="hybridMultilevel"/>
    <w:tmpl w:val="1A327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F6A8F"/>
    <w:multiLevelType w:val="hybridMultilevel"/>
    <w:tmpl w:val="8F02C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CE031E"/>
    <w:multiLevelType w:val="hybridMultilevel"/>
    <w:tmpl w:val="045ED420"/>
    <w:lvl w:ilvl="0" w:tplc="6E9819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4488A0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594DF6A">
      <w:start w:val="20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176CF8"/>
    <w:multiLevelType w:val="hybridMultilevel"/>
    <w:tmpl w:val="52C83182"/>
    <w:lvl w:ilvl="0" w:tplc="04190011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7">
    <w:nsid w:val="35F128FE"/>
    <w:multiLevelType w:val="hybridMultilevel"/>
    <w:tmpl w:val="10503F5E"/>
    <w:lvl w:ilvl="0" w:tplc="87C6246E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18">
    <w:nsid w:val="375F0680"/>
    <w:multiLevelType w:val="multilevel"/>
    <w:tmpl w:val="2FD43A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9">
    <w:nsid w:val="387939C3"/>
    <w:multiLevelType w:val="hybridMultilevel"/>
    <w:tmpl w:val="644896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D4665D"/>
    <w:multiLevelType w:val="hybridMultilevel"/>
    <w:tmpl w:val="82069DEA"/>
    <w:lvl w:ilvl="0" w:tplc="04190011">
      <w:start w:val="1"/>
      <w:numFmt w:val="decimal"/>
      <w:lvlText w:val="%1)"/>
      <w:lvlJc w:val="left"/>
      <w:pPr>
        <w:ind w:left="262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9314B5E"/>
    <w:multiLevelType w:val="hybridMultilevel"/>
    <w:tmpl w:val="4B183AF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1F6982"/>
    <w:multiLevelType w:val="hybridMultilevel"/>
    <w:tmpl w:val="1A327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7C1C0E"/>
    <w:multiLevelType w:val="hybridMultilevel"/>
    <w:tmpl w:val="0900B490"/>
    <w:lvl w:ilvl="0" w:tplc="6CDCCAE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613DA"/>
    <w:multiLevelType w:val="hybridMultilevel"/>
    <w:tmpl w:val="AA4EDD7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>
    <w:nsid w:val="4F204510"/>
    <w:multiLevelType w:val="hybridMultilevel"/>
    <w:tmpl w:val="5C84B1D0"/>
    <w:lvl w:ilvl="0" w:tplc="FD96FA8E">
      <w:start w:val="1"/>
      <w:numFmt w:val="upperRoman"/>
      <w:lvlText w:val="%1."/>
      <w:lvlJc w:val="left"/>
      <w:pPr>
        <w:ind w:left="1146" w:hanging="720"/>
      </w:p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26">
    <w:nsid w:val="4FE85094"/>
    <w:multiLevelType w:val="hybridMultilevel"/>
    <w:tmpl w:val="4290DAE4"/>
    <w:lvl w:ilvl="0" w:tplc="8D3CB26A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7">
    <w:nsid w:val="6522079E"/>
    <w:multiLevelType w:val="hybridMultilevel"/>
    <w:tmpl w:val="357C2EBA"/>
    <w:lvl w:ilvl="0" w:tplc="03D2FC9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C36E90"/>
    <w:multiLevelType w:val="hybridMultilevel"/>
    <w:tmpl w:val="CD9C62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A1E4992"/>
    <w:multiLevelType w:val="hybridMultilevel"/>
    <w:tmpl w:val="2CAAC7D2"/>
    <w:lvl w:ilvl="0" w:tplc="27E6EE8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581CF8"/>
    <w:multiLevelType w:val="hybridMultilevel"/>
    <w:tmpl w:val="5DDA0A50"/>
    <w:lvl w:ilvl="0" w:tplc="EAEC0A2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E12C71"/>
    <w:multiLevelType w:val="hybridMultilevel"/>
    <w:tmpl w:val="2E802F26"/>
    <w:lvl w:ilvl="0" w:tplc="04190011">
      <w:start w:val="1"/>
      <w:numFmt w:val="decimal"/>
      <w:lvlText w:val="%1)"/>
      <w:lvlJc w:val="left"/>
      <w:pPr>
        <w:ind w:left="4613" w:hanging="360"/>
      </w:p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32">
    <w:nsid w:val="6E2F4DB9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9F0940"/>
    <w:multiLevelType w:val="hybridMultilevel"/>
    <w:tmpl w:val="3FFE53DA"/>
    <w:lvl w:ilvl="0" w:tplc="4B5C8116">
      <w:start w:val="1"/>
      <w:numFmt w:val="decimal"/>
      <w:lvlText w:val="%1)"/>
      <w:lvlJc w:val="left"/>
      <w:pPr>
        <w:ind w:left="716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D23CA7"/>
    <w:multiLevelType w:val="hybridMultilevel"/>
    <w:tmpl w:val="470C2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4"/>
  </w:num>
  <w:num w:numId="7">
    <w:abstractNumId w:val="26"/>
  </w:num>
  <w:num w:numId="8">
    <w:abstractNumId w:val="10"/>
  </w:num>
  <w:num w:numId="9">
    <w:abstractNumId w:val="32"/>
  </w:num>
  <w:num w:numId="10">
    <w:abstractNumId w:val="1"/>
  </w:num>
  <w:num w:numId="11">
    <w:abstractNumId w:val="2"/>
  </w:num>
  <w:num w:numId="12">
    <w:abstractNumId w:val="30"/>
  </w:num>
  <w:num w:numId="13">
    <w:abstractNumId w:val="12"/>
  </w:num>
  <w:num w:numId="14">
    <w:abstractNumId w:val="27"/>
  </w:num>
  <w:num w:numId="15">
    <w:abstractNumId w:val="23"/>
  </w:num>
  <w:num w:numId="16">
    <w:abstractNumId w:val="19"/>
  </w:num>
  <w:num w:numId="17">
    <w:abstractNumId w:val="29"/>
  </w:num>
  <w:num w:numId="18">
    <w:abstractNumId w:val="16"/>
  </w:num>
  <w:num w:numId="19">
    <w:abstractNumId w:val="33"/>
  </w:num>
  <w:num w:numId="20">
    <w:abstractNumId w:val="0"/>
  </w:num>
  <w:num w:numId="21">
    <w:abstractNumId w:val="31"/>
  </w:num>
  <w:num w:numId="22">
    <w:abstractNumId w:val="20"/>
  </w:num>
  <w:num w:numId="23">
    <w:abstractNumId w:val="17"/>
  </w:num>
  <w:num w:numId="24">
    <w:abstractNumId w:val="21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1"/>
  </w:num>
  <w:num w:numId="28">
    <w:abstractNumId w:val="28"/>
  </w:num>
  <w:num w:numId="29">
    <w:abstractNumId w:val="13"/>
  </w:num>
  <w:num w:numId="30">
    <w:abstractNumId w:val="7"/>
  </w:num>
  <w:num w:numId="31">
    <w:abstractNumId w:val="24"/>
  </w:num>
  <w:num w:numId="32">
    <w:abstractNumId w:val="22"/>
  </w:num>
  <w:num w:numId="33">
    <w:abstractNumId w:val="6"/>
  </w:num>
  <w:num w:numId="34">
    <w:abstractNumId w:val="18"/>
  </w:num>
  <w:num w:numId="35">
    <w:abstractNumId w:val="15"/>
  </w:num>
  <w:num w:numId="36">
    <w:abstractNumId w:val="3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F31"/>
    <w:rsid w:val="00040E66"/>
    <w:rsid w:val="0005236C"/>
    <w:rsid w:val="000A0BCE"/>
    <w:rsid w:val="000C3C4C"/>
    <w:rsid w:val="000D62AD"/>
    <w:rsid w:val="001114C1"/>
    <w:rsid w:val="001271A4"/>
    <w:rsid w:val="00191293"/>
    <w:rsid w:val="00193270"/>
    <w:rsid w:val="001C638B"/>
    <w:rsid w:val="00256CD0"/>
    <w:rsid w:val="002860AD"/>
    <w:rsid w:val="002A6E9F"/>
    <w:rsid w:val="002B238A"/>
    <w:rsid w:val="002E006A"/>
    <w:rsid w:val="00322FB9"/>
    <w:rsid w:val="00331892"/>
    <w:rsid w:val="003759E6"/>
    <w:rsid w:val="003E29BA"/>
    <w:rsid w:val="003E7189"/>
    <w:rsid w:val="0043604E"/>
    <w:rsid w:val="00454A87"/>
    <w:rsid w:val="00455B0E"/>
    <w:rsid w:val="004A3294"/>
    <w:rsid w:val="004F472C"/>
    <w:rsid w:val="00530B54"/>
    <w:rsid w:val="005312EE"/>
    <w:rsid w:val="00555A1E"/>
    <w:rsid w:val="0056424C"/>
    <w:rsid w:val="005704C3"/>
    <w:rsid w:val="005A2366"/>
    <w:rsid w:val="005B795E"/>
    <w:rsid w:val="005F2D86"/>
    <w:rsid w:val="00655C54"/>
    <w:rsid w:val="006846EC"/>
    <w:rsid w:val="006C05BF"/>
    <w:rsid w:val="006D1058"/>
    <w:rsid w:val="006E41D5"/>
    <w:rsid w:val="0074785D"/>
    <w:rsid w:val="00760B46"/>
    <w:rsid w:val="00766A0C"/>
    <w:rsid w:val="007C2E2E"/>
    <w:rsid w:val="00804109"/>
    <w:rsid w:val="00814E69"/>
    <w:rsid w:val="00865F2F"/>
    <w:rsid w:val="00920F6C"/>
    <w:rsid w:val="00923C81"/>
    <w:rsid w:val="00944A07"/>
    <w:rsid w:val="00957DEB"/>
    <w:rsid w:val="00960367"/>
    <w:rsid w:val="00980F31"/>
    <w:rsid w:val="00983C40"/>
    <w:rsid w:val="009A53BD"/>
    <w:rsid w:val="009E29BE"/>
    <w:rsid w:val="00A36C2C"/>
    <w:rsid w:val="00A7017C"/>
    <w:rsid w:val="00A76E03"/>
    <w:rsid w:val="00A811D7"/>
    <w:rsid w:val="00AD03E7"/>
    <w:rsid w:val="00AE497C"/>
    <w:rsid w:val="00AF798A"/>
    <w:rsid w:val="00B05CA5"/>
    <w:rsid w:val="00B70660"/>
    <w:rsid w:val="00BC4D97"/>
    <w:rsid w:val="00BC7130"/>
    <w:rsid w:val="00BD6FE1"/>
    <w:rsid w:val="00BF1754"/>
    <w:rsid w:val="00C32631"/>
    <w:rsid w:val="00C36F6B"/>
    <w:rsid w:val="00C71785"/>
    <w:rsid w:val="00CC2828"/>
    <w:rsid w:val="00CC5F44"/>
    <w:rsid w:val="00CE16BC"/>
    <w:rsid w:val="00CE1BDC"/>
    <w:rsid w:val="00CE2DE9"/>
    <w:rsid w:val="00D36D7D"/>
    <w:rsid w:val="00D44340"/>
    <w:rsid w:val="00DB6A42"/>
    <w:rsid w:val="00DC5F6A"/>
    <w:rsid w:val="00DE7915"/>
    <w:rsid w:val="00E33718"/>
    <w:rsid w:val="00E56522"/>
    <w:rsid w:val="00EA6A27"/>
    <w:rsid w:val="00EB2E26"/>
    <w:rsid w:val="00F058A5"/>
    <w:rsid w:val="00F2235B"/>
    <w:rsid w:val="00F33E18"/>
    <w:rsid w:val="00F72008"/>
    <w:rsid w:val="00F93A43"/>
    <w:rsid w:val="00FB61E2"/>
    <w:rsid w:val="00FD4B72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C4B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9BE"/>
  </w:style>
  <w:style w:type="paragraph" w:styleId="1">
    <w:name w:val="heading 1"/>
    <w:basedOn w:val="a"/>
    <w:next w:val="a"/>
    <w:link w:val="10"/>
    <w:qFormat/>
    <w:rsid w:val="002860A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860A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860AD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3C4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aliases w:val="Обычный (Web)"/>
    <w:basedOn w:val="a"/>
    <w:uiPriority w:val="99"/>
    <w:unhideWhenUsed/>
    <w:rsid w:val="009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83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983C40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E33718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customStyle="1" w:styleId="Default">
    <w:name w:val="Default"/>
    <w:link w:val="Default0"/>
    <w:rsid w:val="00957D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rsid w:val="00957DE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BC4D97"/>
  </w:style>
  <w:style w:type="character" w:styleId="a8">
    <w:name w:val="Hyperlink"/>
    <w:rsid w:val="007C2E2E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rsid w:val="002860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860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860AD"/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styleId="31">
    <w:name w:val="Body Text Indent 3"/>
    <w:basedOn w:val="a"/>
    <w:link w:val="32"/>
    <w:rsid w:val="002860AD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860AD"/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2860A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2860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rsid w:val="002860AD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860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2860A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2860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9BE"/>
  </w:style>
  <w:style w:type="paragraph" w:styleId="1">
    <w:name w:val="heading 1"/>
    <w:basedOn w:val="a"/>
    <w:next w:val="a"/>
    <w:link w:val="10"/>
    <w:qFormat/>
    <w:rsid w:val="002860A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860A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860AD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3C4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aliases w:val="Обычный (Web)"/>
    <w:basedOn w:val="a"/>
    <w:uiPriority w:val="99"/>
    <w:unhideWhenUsed/>
    <w:rsid w:val="009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83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983C40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E33718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customStyle="1" w:styleId="Default">
    <w:name w:val="Default"/>
    <w:link w:val="Default0"/>
    <w:rsid w:val="00957D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rsid w:val="00957DE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BC4D97"/>
  </w:style>
  <w:style w:type="character" w:styleId="a8">
    <w:name w:val="Hyperlink"/>
    <w:rsid w:val="007C2E2E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rsid w:val="002860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860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860AD"/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styleId="31">
    <w:name w:val="Body Text Indent 3"/>
    <w:basedOn w:val="a"/>
    <w:link w:val="32"/>
    <w:rsid w:val="002860AD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860AD"/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2860A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2860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rsid w:val="002860AD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860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2860A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2860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D27A6F-35C5-4D86-B277-2B2A4296F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1450</Words>
  <Characters>8266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 Митюков</dc:creator>
  <cp:lastModifiedBy>User</cp:lastModifiedBy>
  <cp:revision>10</cp:revision>
  <dcterms:created xsi:type="dcterms:W3CDTF">2020-12-07T08:25:00Z</dcterms:created>
  <dcterms:modified xsi:type="dcterms:W3CDTF">2020-12-10T04:37:00Z</dcterms:modified>
</cp:coreProperties>
</file>